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ED364" w14:textId="3A38037A" w:rsidR="00566958" w:rsidRDefault="00566958" w:rsidP="00A92384">
      <w:pPr>
        <w:spacing w:before="100" w:beforeAutospacing="1" w:after="100" w:afterAutospacing="1" w:line="360" w:lineRule="auto"/>
      </w:pPr>
    </w:p>
    <w:p w14:paraId="22C06B7C" w14:textId="77777777" w:rsidR="005F0D3D" w:rsidRPr="002D7AF4" w:rsidRDefault="005F0D3D" w:rsidP="00A92384">
      <w:pPr>
        <w:pStyle w:val="Nagwek2"/>
        <w:spacing w:before="100" w:beforeAutospacing="1" w:after="100" w:afterAutospacing="1" w:line="360" w:lineRule="auto"/>
        <w:jc w:val="center"/>
        <w:rPr>
          <w:rFonts w:ascii="Times New Roman" w:hAnsi="Times New Roman" w:cs="Times New Roman"/>
          <w:sz w:val="28"/>
          <w:szCs w:val="28"/>
        </w:rPr>
      </w:pPr>
      <w:r w:rsidRPr="002D7AF4">
        <w:rPr>
          <w:rFonts w:ascii="Times New Roman" w:hAnsi="Times New Roman" w:cs="Times New Roman"/>
          <w:sz w:val="28"/>
          <w:szCs w:val="28"/>
        </w:rPr>
        <w:t>Regulamin rekrutacji do klas pierwszych</w:t>
      </w:r>
    </w:p>
    <w:p w14:paraId="4AE84AD0" w14:textId="77777777" w:rsidR="005F0D3D" w:rsidRPr="002D7AF4" w:rsidRDefault="005F0D3D" w:rsidP="00A92384">
      <w:pPr>
        <w:pStyle w:val="Nagwek2"/>
        <w:spacing w:before="100" w:beforeAutospacing="1" w:after="100" w:afterAutospacing="1" w:line="360" w:lineRule="auto"/>
        <w:jc w:val="center"/>
        <w:rPr>
          <w:rFonts w:ascii="Times New Roman" w:hAnsi="Times New Roman" w:cs="Times New Roman"/>
          <w:sz w:val="28"/>
          <w:szCs w:val="28"/>
        </w:rPr>
      </w:pPr>
      <w:r w:rsidRPr="002D7AF4">
        <w:rPr>
          <w:rFonts w:ascii="Times New Roman" w:hAnsi="Times New Roman" w:cs="Times New Roman"/>
          <w:sz w:val="28"/>
          <w:szCs w:val="28"/>
        </w:rPr>
        <w:t>Szkoły Podstawowej nr 14</w:t>
      </w:r>
      <w:r w:rsidR="00484D06">
        <w:rPr>
          <w:rFonts w:ascii="Times New Roman" w:hAnsi="Times New Roman" w:cs="Times New Roman"/>
          <w:sz w:val="28"/>
          <w:szCs w:val="28"/>
        </w:rPr>
        <w:t xml:space="preserve"> im. Heleny Modrzejewskiej</w:t>
      </w:r>
      <w:r w:rsidRPr="002D7AF4">
        <w:rPr>
          <w:rFonts w:ascii="Times New Roman" w:hAnsi="Times New Roman" w:cs="Times New Roman"/>
          <w:sz w:val="28"/>
          <w:szCs w:val="28"/>
        </w:rPr>
        <w:t xml:space="preserve"> w Krakowie</w:t>
      </w:r>
    </w:p>
    <w:p w14:paraId="4C8AF470" w14:textId="77777777" w:rsidR="005F0D3D" w:rsidRPr="00975D58" w:rsidRDefault="005F0D3D" w:rsidP="00A92384">
      <w:pPr>
        <w:pStyle w:val="NormalnyWeb"/>
        <w:shd w:val="clear" w:color="auto" w:fill="FFFFFF"/>
        <w:spacing w:line="360" w:lineRule="auto"/>
        <w:rPr>
          <w:bCs/>
          <w:sz w:val="28"/>
          <w:szCs w:val="28"/>
        </w:rPr>
      </w:pPr>
    </w:p>
    <w:p w14:paraId="09D05597" w14:textId="77777777" w:rsidR="005F0D3D" w:rsidRPr="00975D58" w:rsidRDefault="005F0D3D" w:rsidP="00A92384">
      <w:pPr>
        <w:numPr>
          <w:ilvl w:val="0"/>
          <w:numId w:val="1"/>
        </w:numPr>
        <w:shd w:val="clear" w:color="auto" w:fill="FFFFFF"/>
        <w:spacing w:before="100" w:beforeAutospacing="1" w:after="100" w:afterAutospacing="1" w:line="360" w:lineRule="auto"/>
        <w:ind w:left="0"/>
        <w:rPr>
          <w:rFonts w:ascii="Times New Roman" w:eastAsia="Times New Roman" w:hAnsi="Times New Roman" w:cs="Times New Roman"/>
          <w:sz w:val="24"/>
          <w:szCs w:val="24"/>
          <w:lang w:eastAsia="pl-PL"/>
        </w:rPr>
      </w:pPr>
      <w:r w:rsidRPr="00975D58">
        <w:rPr>
          <w:rFonts w:ascii="Times New Roman" w:eastAsia="Times New Roman" w:hAnsi="Times New Roman" w:cs="Times New Roman"/>
          <w:sz w:val="24"/>
          <w:szCs w:val="24"/>
          <w:lang w:eastAsia="pl-PL"/>
        </w:rPr>
        <w:t xml:space="preserve">Ustawa z dnia 14 grudnia 2016 r. </w:t>
      </w:r>
      <w:r>
        <w:rPr>
          <w:rFonts w:ascii="Times New Roman" w:eastAsia="Times New Roman" w:hAnsi="Times New Roman" w:cs="Times New Roman"/>
          <w:sz w:val="24"/>
          <w:szCs w:val="24"/>
          <w:lang w:eastAsia="pl-PL"/>
        </w:rPr>
        <w:t>– Prawo oświatowe (Dz. U. z 2021r. poz.1082 oraz z 2022 r. poz. 655, 1079,1116,1383,1700 i 1730</w:t>
      </w:r>
      <w:r w:rsidRPr="00975D58">
        <w:rPr>
          <w:rFonts w:ascii="Times New Roman" w:eastAsia="Times New Roman" w:hAnsi="Times New Roman" w:cs="Times New Roman"/>
          <w:sz w:val="24"/>
          <w:szCs w:val="24"/>
          <w:lang w:eastAsia="pl-PL"/>
        </w:rPr>
        <w:t>)</w:t>
      </w:r>
    </w:p>
    <w:p w14:paraId="187040B9" w14:textId="77777777" w:rsidR="00930B2C" w:rsidRDefault="005F0D3D" w:rsidP="00A92384">
      <w:pPr>
        <w:numPr>
          <w:ilvl w:val="0"/>
          <w:numId w:val="1"/>
        </w:numPr>
        <w:shd w:val="clear" w:color="auto" w:fill="FFFFFF"/>
        <w:spacing w:before="100" w:beforeAutospacing="1" w:after="100" w:afterAutospacing="1" w:line="360" w:lineRule="auto"/>
        <w:ind w:left="0"/>
        <w:rPr>
          <w:rFonts w:ascii="Times New Roman" w:eastAsia="Times New Roman" w:hAnsi="Times New Roman" w:cs="Times New Roman"/>
          <w:sz w:val="24"/>
          <w:szCs w:val="24"/>
          <w:lang w:eastAsia="pl-PL"/>
        </w:rPr>
      </w:pPr>
      <w:r w:rsidRPr="00975D58">
        <w:rPr>
          <w:rFonts w:ascii="Times New Roman" w:eastAsia="Times New Roman" w:hAnsi="Times New Roman" w:cs="Times New Roman"/>
          <w:sz w:val="24"/>
          <w:szCs w:val="24"/>
          <w:lang w:eastAsia="pl-PL"/>
        </w:rPr>
        <w:t>Rozporządzenie MEN z 16 marca 2017 r. w sprawie przeprowadzania postępowania rekrutacyjnego oraz postępowania uzupełniającego do publicznych przedszkoli, szkół i placówek (Dz. U. z 2017 r. poz. 610)</w:t>
      </w:r>
      <w:r w:rsidR="00930B2C">
        <w:rPr>
          <w:rFonts w:ascii="Times New Roman" w:eastAsia="Times New Roman" w:hAnsi="Times New Roman" w:cs="Times New Roman"/>
          <w:sz w:val="24"/>
          <w:szCs w:val="24"/>
          <w:lang w:eastAsia="pl-PL"/>
        </w:rPr>
        <w:t>.</w:t>
      </w:r>
    </w:p>
    <w:p w14:paraId="256FBBE5" w14:textId="77777777" w:rsidR="00930B2C" w:rsidRPr="00930B2C" w:rsidRDefault="00930B2C" w:rsidP="00A92384">
      <w:pPr>
        <w:numPr>
          <w:ilvl w:val="0"/>
          <w:numId w:val="1"/>
        </w:numPr>
        <w:shd w:val="clear" w:color="auto" w:fill="FFFFFF"/>
        <w:spacing w:before="100" w:beforeAutospacing="1" w:after="100" w:afterAutospacing="1" w:line="360" w:lineRule="auto"/>
        <w:ind w:left="0"/>
        <w:rPr>
          <w:rFonts w:ascii="Times New Roman" w:eastAsia="Times New Roman" w:hAnsi="Times New Roman" w:cs="Times New Roman"/>
          <w:sz w:val="24"/>
          <w:szCs w:val="24"/>
          <w:lang w:eastAsia="pl-PL"/>
        </w:rPr>
      </w:pPr>
      <w:r w:rsidRPr="00930B2C">
        <w:rPr>
          <w:rFonts w:ascii="Times New Roman" w:hAnsi="Times New Roman" w:cs="Times New Roman"/>
          <w:sz w:val="24"/>
          <w:szCs w:val="24"/>
        </w:rPr>
        <w:t>Zarządzenia Nr 309/2024 Prezydenta Miasta Krakowa z dnia 30.01.2024 roku.</w:t>
      </w:r>
    </w:p>
    <w:p w14:paraId="4A880CFE" w14:textId="5B9059CC" w:rsidR="005F0D3D" w:rsidRPr="00484D06" w:rsidRDefault="005F0D3D" w:rsidP="00A92384">
      <w:pPr>
        <w:numPr>
          <w:ilvl w:val="0"/>
          <w:numId w:val="1"/>
        </w:numPr>
        <w:shd w:val="clear" w:color="auto" w:fill="FFFFFF"/>
        <w:spacing w:before="100" w:beforeAutospacing="1" w:after="100" w:afterAutospacing="1" w:line="360" w:lineRule="auto"/>
        <w:ind w:left="0"/>
        <w:rPr>
          <w:rFonts w:ascii="Times New Roman" w:eastAsia="Times New Roman" w:hAnsi="Times New Roman" w:cs="Times New Roman"/>
          <w:strike/>
          <w:sz w:val="24"/>
          <w:szCs w:val="24"/>
          <w:lang w:eastAsia="pl-PL"/>
        </w:rPr>
      </w:pPr>
      <w:r w:rsidRPr="009547BD">
        <w:rPr>
          <w:rFonts w:ascii="Times New Roman" w:eastAsia="Times New Roman" w:hAnsi="Times New Roman" w:cs="Times New Roman"/>
          <w:sz w:val="24"/>
          <w:szCs w:val="24"/>
          <w:lang w:eastAsia="pl-PL"/>
        </w:rPr>
        <w:t xml:space="preserve">Zarządzenie </w:t>
      </w:r>
      <w:r w:rsidR="007762A1">
        <w:rPr>
          <w:rFonts w:ascii="Times New Roman" w:eastAsia="Times New Roman" w:hAnsi="Times New Roman" w:cs="Times New Roman"/>
          <w:sz w:val="24"/>
          <w:szCs w:val="24"/>
          <w:lang w:eastAsia="pl-PL"/>
        </w:rPr>
        <w:t>Nr 36</w:t>
      </w:r>
      <w:r w:rsidR="00AF69C5" w:rsidRPr="009547BD">
        <w:rPr>
          <w:rFonts w:ascii="Times New Roman" w:eastAsia="Times New Roman" w:hAnsi="Times New Roman" w:cs="Times New Roman"/>
          <w:sz w:val="24"/>
          <w:szCs w:val="24"/>
          <w:lang w:eastAsia="pl-PL"/>
        </w:rPr>
        <w:t>/2023/2024</w:t>
      </w:r>
      <w:r w:rsidRPr="009547BD">
        <w:rPr>
          <w:rFonts w:ascii="Times New Roman" w:eastAsia="Times New Roman" w:hAnsi="Times New Roman" w:cs="Times New Roman"/>
          <w:sz w:val="24"/>
          <w:szCs w:val="24"/>
          <w:lang w:eastAsia="pl-PL"/>
        </w:rPr>
        <w:t xml:space="preserve"> </w:t>
      </w:r>
      <w:r w:rsidRPr="00975D58">
        <w:rPr>
          <w:rFonts w:ascii="Times New Roman" w:eastAsia="Times New Roman" w:hAnsi="Times New Roman" w:cs="Times New Roman"/>
          <w:sz w:val="24"/>
          <w:szCs w:val="24"/>
          <w:lang w:eastAsia="pl-PL"/>
        </w:rPr>
        <w:t>dyrektora Szkoły Podsta</w:t>
      </w:r>
      <w:r w:rsidR="005F2AC1">
        <w:rPr>
          <w:rFonts w:ascii="Times New Roman" w:eastAsia="Times New Roman" w:hAnsi="Times New Roman" w:cs="Times New Roman"/>
          <w:sz w:val="24"/>
          <w:szCs w:val="24"/>
          <w:lang w:eastAsia="pl-PL"/>
        </w:rPr>
        <w:t xml:space="preserve">wowej nr 14 w Krakowie z dnia </w:t>
      </w:r>
      <w:r w:rsidR="005F2AC1" w:rsidRPr="007762A1">
        <w:rPr>
          <w:rFonts w:ascii="Times New Roman" w:eastAsia="Times New Roman" w:hAnsi="Times New Roman" w:cs="Times New Roman"/>
          <w:sz w:val="24"/>
          <w:szCs w:val="24"/>
          <w:lang w:eastAsia="pl-PL"/>
        </w:rPr>
        <w:t>29.02.2024</w:t>
      </w:r>
      <w:r w:rsidRPr="007762A1">
        <w:rPr>
          <w:rFonts w:ascii="Times New Roman" w:eastAsia="Times New Roman" w:hAnsi="Times New Roman" w:cs="Times New Roman"/>
          <w:sz w:val="24"/>
          <w:szCs w:val="24"/>
          <w:lang w:eastAsia="pl-PL"/>
        </w:rPr>
        <w:t xml:space="preserve"> r</w:t>
      </w:r>
      <w:r w:rsidRPr="009547BD">
        <w:rPr>
          <w:rFonts w:ascii="Times New Roman" w:eastAsia="Times New Roman" w:hAnsi="Times New Roman" w:cs="Times New Roman"/>
          <w:sz w:val="24"/>
          <w:szCs w:val="24"/>
          <w:lang w:eastAsia="pl-PL"/>
        </w:rPr>
        <w:t xml:space="preserve">. </w:t>
      </w:r>
      <w:r w:rsidRPr="00975D58">
        <w:rPr>
          <w:rFonts w:ascii="Times New Roman" w:eastAsia="Times New Roman" w:hAnsi="Times New Roman" w:cs="Times New Roman"/>
          <w:sz w:val="24"/>
          <w:szCs w:val="24"/>
          <w:lang w:eastAsia="pl-PL"/>
        </w:rPr>
        <w:t xml:space="preserve">w sprawie harmonogramu oraz szczegółowych terminów i czynności w postępowaniu rekrutacyjnym oraz postępowaniu uzupełniającym do oddziałów przedszkolnych w szkołach podstawowych, dla których organem prowadzącym jest </w:t>
      </w:r>
      <w:r w:rsidR="0073461E">
        <w:rPr>
          <w:rFonts w:ascii="Times New Roman" w:eastAsia="Times New Roman" w:hAnsi="Times New Roman" w:cs="Times New Roman"/>
          <w:sz w:val="24"/>
          <w:szCs w:val="24"/>
          <w:lang w:eastAsia="pl-PL"/>
        </w:rPr>
        <w:t>Gmina Kraków.</w:t>
      </w:r>
    </w:p>
    <w:p w14:paraId="60674D14" w14:textId="77777777" w:rsidR="005F0D3D" w:rsidRPr="00D51E0E" w:rsidRDefault="005F0D3D" w:rsidP="00A92384">
      <w:pPr>
        <w:numPr>
          <w:ilvl w:val="0"/>
          <w:numId w:val="1"/>
        </w:numPr>
        <w:shd w:val="clear" w:color="auto" w:fill="FFFFFF"/>
        <w:spacing w:before="100" w:beforeAutospacing="1" w:after="100" w:afterAutospacing="1" w:line="360" w:lineRule="auto"/>
        <w:ind w:left="0"/>
        <w:rPr>
          <w:rFonts w:ascii="Times New Roman" w:eastAsia="Times New Roman" w:hAnsi="Times New Roman" w:cs="Times New Roman"/>
          <w:sz w:val="24"/>
          <w:szCs w:val="24"/>
          <w:lang w:eastAsia="pl-PL"/>
        </w:rPr>
      </w:pPr>
      <w:r w:rsidRPr="00DE26AA">
        <w:rPr>
          <w:rFonts w:ascii="Times New Roman" w:eastAsia="Times New Roman" w:hAnsi="Times New Roman" w:cs="Times New Roman"/>
          <w:sz w:val="24"/>
          <w:szCs w:val="24"/>
          <w:lang w:eastAsia="pl-PL"/>
        </w:rPr>
        <w:t>Statut Szkoły Podstawowej nr 14 w Krakowie</w:t>
      </w:r>
      <w:r>
        <w:rPr>
          <w:rFonts w:ascii="Times New Roman" w:eastAsia="Times New Roman" w:hAnsi="Times New Roman" w:cs="Times New Roman"/>
          <w:sz w:val="24"/>
          <w:szCs w:val="24"/>
          <w:lang w:eastAsia="pl-PL"/>
        </w:rPr>
        <w:t xml:space="preserve"> z 16.03.2022 </w:t>
      </w:r>
      <w:r w:rsidRPr="00DE26AA">
        <w:rPr>
          <w:rFonts w:ascii="Times New Roman" w:eastAsia="Times New Roman" w:hAnsi="Times New Roman" w:cs="Times New Roman"/>
          <w:sz w:val="24"/>
          <w:szCs w:val="24"/>
          <w:lang w:eastAsia="pl-PL"/>
        </w:rPr>
        <w:t xml:space="preserve">roku </w:t>
      </w:r>
      <w:r w:rsidRPr="00D51E0E">
        <w:rPr>
          <w:rFonts w:ascii="Times New Roman" w:eastAsia="Times New Roman" w:hAnsi="Times New Roman" w:cs="Times New Roman"/>
          <w:sz w:val="24"/>
          <w:szCs w:val="24"/>
          <w:lang w:eastAsia="pl-PL"/>
        </w:rPr>
        <w:t xml:space="preserve">(Rozdział 4, </w:t>
      </w:r>
      <w:r w:rsidRPr="00D51E0E">
        <w:rPr>
          <w:rFonts w:ascii="Times New Roman" w:eastAsia="Times New Roman" w:hAnsi="Times New Roman" w:cs="Times New Roman"/>
          <w:sz w:val="24"/>
          <w:szCs w:val="24"/>
        </w:rPr>
        <w:t>§ 24: 1,2,3,4).</w:t>
      </w:r>
    </w:p>
    <w:p w14:paraId="7604EC2D" w14:textId="77777777" w:rsidR="005F0D3D" w:rsidRPr="00975D58" w:rsidRDefault="005F0D3D" w:rsidP="00A92384">
      <w:pPr>
        <w:shd w:val="clear" w:color="auto" w:fill="FFFFFF"/>
        <w:spacing w:before="100" w:beforeAutospacing="1" w:after="100" w:afterAutospacing="1" w:line="360" w:lineRule="auto"/>
        <w:rPr>
          <w:rFonts w:ascii="Times New Roman" w:eastAsia="Times New Roman" w:hAnsi="Times New Roman" w:cs="Times New Roman"/>
          <w:sz w:val="24"/>
          <w:szCs w:val="24"/>
          <w:lang w:eastAsia="pl-PL"/>
        </w:rPr>
      </w:pPr>
    </w:p>
    <w:p w14:paraId="35E57A7A" w14:textId="77777777" w:rsidR="005F0D3D" w:rsidRPr="00975D58" w:rsidRDefault="005F0D3D" w:rsidP="00A92384">
      <w:pPr>
        <w:shd w:val="clear" w:color="auto" w:fill="FFFFFF"/>
        <w:spacing w:before="100" w:beforeAutospacing="1" w:after="100" w:afterAutospacing="1" w:line="360" w:lineRule="auto"/>
        <w:jc w:val="center"/>
        <w:rPr>
          <w:rFonts w:ascii="Arial" w:eastAsia="Times New Roman" w:hAnsi="Arial" w:cs="Arial"/>
          <w:sz w:val="20"/>
          <w:szCs w:val="20"/>
          <w:lang w:eastAsia="pl-PL"/>
        </w:rPr>
      </w:pPr>
      <w:r w:rsidRPr="00975D58">
        <w:rPr>
          <w:rFonts w:ascii="Times New Roman" w:eastAsia="Times New Roman" w:hAnsi="Times New Roman" w:cs="Times New Roman"/>
          <w:b/>
          <w:bCs/>
          <w:sz w:val="24"/>
          <w:szCs w:val="24"/>
          <w:lang w:eastAsia="pl-PL"/>
        </w:rPr>
        <w:t>Rozdział I</w:t>
      </w:r>
      <w:r w:rsidRPr="00975D58">
        <w:rPr>
          <w:rFonts w:ascii="Times New Roman" w:eastAsia="Times New Roman" w:hAnsi="Times New Roman" w:cs="Times New Roman"/>
          <w:b/>
          <w:bCs/>
          <w:sz w:val="24"/>
          <w:szCs w:val="24"/>
          <w:lang w:eastAsia="pl-PL"/>
        </w:rPr>
        <w:br/>
        <w:t>Informacje ogólne.</w:t>
      </w:r>
    </w:p>
    <w:p w14:paraId="3F98652D" w14:textId="77777777" w:rsidR="005F0D3D" w:rsidRPr="00D51E0E" w:rsidRDefault="005F0D3D" w:rsidP="00A92384">
      <w:pPr>
        <w:shd w:val="clear" w:color="auto" w:fill="FFFFFF"/>
        <w:spacing w:before="100" w:beforeAutospacing="1" w:after="100" w:afterAutospacing="1" w:line="360" w:lineRule="auto"/>
        <w:jc w:val="center"/>
        <w:rPr>
          <w:rFonts w:ascii="Times New Roman" w:eastAsia="Times New Roman" w:hAnsi="Times New Roman" w:cs="Times New Roman"/>
          <w:b/>
          <w:sz w:val="24"/>
          <w:szCs w:val="24"/>
          <w:lang w:eastAsia="pl-PL"/>
        </w:rPr>
      </w:pPr>
      <w:r w:rsidRPr="00CD71C1">
        <w:rPr>
          <w:rFonts w:ascii="Times New Roman" w:eastAsia="Times New Roman" w:hAnsi="Times New Roman" w:cs="Times New Roman"/>
          <w:b/>
          <w:sz w:val="24"/>
          <w:szCs w:val="24"/>
        </w:rPr>
        <w:t>§ 1</w:t>
      </w:r>
      <w:r>
        <w:rPr>
          <w:rFonts w:ascii="Times New Roman" w:eastAsia="Times New Roman" w:hAnsi="Times New Roman" w:cs="Times New Roman"/>
          <w:b/>
          <w:sz w:val="24"/>
          <w:szCs w:val="24"/>
        </w:rPr>
        <w:t>.</w:t>
      </w:r>
    </w:p>
    <w:p w14:paraId="546E346E" w14:textId="77777777" w:rsidR="005F0D3D" w:rsidRPr="00975D58" w:rsidRDefault="005F0D3D" w:rsidP="00A92384">
      <w:pPr>
        <w:shd w:val="clear" w:color="auto" w:fill="FFFFFF"/>
        <w:spacing w:before="100" w:beforeAutospacing="1" w:after="100" w:afterAutospacing="1" w:line="360" w:lineRule="auto"/>
        <w:rPr>
          <w:rFonts w:ascii="Times New Roman" w:eastAsia="Times New Roman" w:hAnsi="Times New Roman" w:cs="Times New Roman"/>
          <w:sz w:val="24"/>
          <w:szCs w:val="24"/>
          <w:lang w:eastAsia="pl-PL"/>
        </w:rPr>
      </w:pPr>
      <w:r w:rsidRPr="00975D58">
        <w:rPr>
          <w:rFonts w:ascii="Times New Roman" w:eastAsia="Times New Roman" w:hAnsi="Times New Roman" w:cs="Times New Roman"/>
          <w:sz w:val="24"/>
          <w:szCs w:val="24"/>
          <w:lang w:eastAsia="pl-PL"/>
        </w:rPr>
        <w:t>1. Ilekroć w Regulaminie jest mowa o:</w:t>
      </w:r>
    </w:p>
    <w:p w14:paraId="22DE4BEF" w14:textId="77777777" w:rsidR="005F0D3D" w:rsidRPr="00975D58" w:rsidRDefault="005F0D3D" w:rsidP="00A92384">
      <w:pPr>
        <w:pStyle w:val="Akapitzlist"/>
        <w:numPr>
          <w:ilvl w:val="0"/>
          <w:numId w:val="2"/>
        </w:numPr>
        <w:shd w:val="clear" w:color="auto" w:fill="FFFFFF"/>
        <w:spacing w:before="100" w:beforeAutospacing="1" w:after="100" w:afterAutospacing="1" w:line="360" w:lineRule="auto"/>
        <w:ind w:left="0"/>
        <w:rPr>
          <w:rFonts w:ascii="Times New Roman" w:eastAsia="Times New Roman" w:hAnsi="Times New Roman" w:cs="Times New Roman"/>
          <w:sz w:val="24"/>
          <w:szCs w:val="24"/>
          <w:lang w:eastAsia="pl-PL"/>
        </w:rPr>
      </w:pPr>
      <w:r w:rsidRPr="00975D58">
        <w:rPr>
          <w:rFonts w:ascii="Times New Roman" w:eastAsia="Times New Roman" w:hAnsi="Times New Roman" w:cs="Times New Roman"/>
          <w:sz w:val="24"/>
          <w:szCs w:val="24"/>
          <w:lang w:eastAsia="pl-PL"/>
        </w:rPr>
        <w:t>szkole – należy rozumieć Szk</w:t>
      </w:r>
      <w:r w:rsidR="00F7742F">
        <w:rPr>
          <w:rFonts w:ascii="Times New Roman" w:eastAsia="Times New Roman" w:hAnsi="Times New Roman" w:cs="Times New Roman"/>
          <w:sz w:val="24"/>
          <w:szCs w:val="24"/>
          <w:lang w:eastAsia="pl-PL"/>
        </w:rPr>
        <w:t xml:space="preserve">ołę Podstawową nr </w:t>
      </w:r>
      <w:r w:rsidR="00F7742F" w:rsidRPr="0073461E">
        <w:rPr>
          <w:rFonts w:ascii="Times New Roman" w:eastAsia="Times New Roman" w:hAnsi="Times New Roman" w:cs="Times New Roman"/>
          <w:sz w:val="24"/>
          <w:szCs w:val="24"/>
          <w:lang w:eastAsia="pl-PL"/>
        </w:rPr>
        <w:t>14</w:t>
      </w:r>
      <w:r w:rsidR="00484D06" w:rsidRPr="0073461E">
        <w:rPr>
          <w:rFonts w:ascii="Times New Roman" w:eastAsia="Times New Roman" w:hAnsi="Times New Roman" w:cs="Times New Roman"/>
          <w:sz w:val="24"/>
          <w:szCs w:val="24"/>
          <w:lang w:eastAsia="pl-PL"/>
        </w:rPr>
        <w:t xml:space="preserve"> im. Heleny Modrzejewskiej </w:t>
      </w:r>
      <w:r w:rsidR="00F7742F">
        <w:rPr>
          <w:rFonts w:ascii="Times New Roman" w:eastAsia="Times New Roman" w:hAnsi="Times New Roman" w:cs="Times New Roman"/>
          <w:sz w:val="24"/>
          <w:szCs w:val="24"/>
          <w:lang w:eastAsia="pl-PL"/>
        </w:rPr>
        <w:t>w Krakowie.</w:t>
      </w:r>
    </w:p>
    <w:p w14:paraId="4513DFD9" w14:textId="77777777" w:rsidR="005F0D3D" w:rsidRPr="00975D58" w:rsidRDefault="005F0D3D" w:rsidP="00A92384">
      <w:pPr>
        <w:pStyle w:val="Akapitzlist"/>
        <w:numPr>
          <w:ilvl w:val="0"/>
          <w:numId w:val="2"/>
        </w:numPr>
        <w:shd w:val="clear" w:color="auto" w:fill="FFFFFF"/>
        <w:spacing w:before="100" w:beforeAutospacing="1" w:after="100" w:afterAutospacing="1" w:line="360" w:lineRule="auto"/>
        <w:ind w:left="0"/>
        <w:rPr>
          <w:rFonts w:ascii="Times New Roman" w:eastAsia="Times New Roman" w:hAnsi="Times New Roman" w:cs="Times New Roman"/>
          <w:sz w:val="24"/>
          <w:szCs w:val="24"/>
          <w:lang w:eastAsia="pl-PL"/>
        </w:rPr>
      </w:pPr>
      <w:r w:rsidRPr="00975D58">
        <w:rPr>
          <w:rFonts w:ascii="Times New Roman" w:eastAsia="Times New Roman" w:hAnsi="Times New Roman" w:cs="Times New Roman"/>
          <w:sz w:val="24"/>
          <w:szCs w:val="24"/>
          <w:lang w:eastAsia="pl-PL"/>
        </w:rPr>
        <w:t>dyrektorze szkoły – należy rozumieć Dyrektora Szkoły Podstawowej nr 14 w Krakowie.</w:t>
      </w:r>
    </w:p>
    <w:p w14:paraId="267F6160" w14:textId="77777777" w:rsidR="005F0D3D" w:rsidRPr="00975D58" w:rsidRDefault="005F0D3D" w:rsidP="00A92384">
      <w:pPr>
        <w:pStyle w:val="Akapitzlist"/>
        <w:numPr>
          <w:ilvl w:val="0"/>
          <w:numId w:val="2"/>
        </w:numPr>
        <w:shd w:val="clear" w:color="auto" w:fill="FFFFFF"/>
        <w:spacing w:before="100" w:beforeAutospacing="1" w:after="100" w:afterAutospacing="1" w:line="360" w:lineRule="auto"/>
        <w:ind w:left="0"/>
        <w:rPr>
          <w:rFonts w:ascii="Times New Roman" w:eastAsia="Times New Roman" w:hAnsi="Times New Roman" w:cs="Times New Roman"/>
          <w:sz w:val="24"/>
          <w:szCs w:val="24"/>
          <w:lang w:eastAsia="pl-PL"/>
        </w:rPr>
      </w:pPr>
      <w:r w:rsidRPr="00975D58">
        <w:rPr>
          <w:rFonts w:ascii="Times New Roman" w:eastAsia="Times New Roman" w:hAnsi="Times New Roman" w:cs="Times New Roman"/>
          <w:sz w:val="24"/>
          <w:szCs w:val="24"/>
          <w:lang w:eastAsia="pl-PL"/>
        </w:rPr>
        <w:t>regulaminie – należy rozumieć Regulamin rekrutacji do klas pierwszych w Szkole Podstawowej nr 14 w Krakowie.</w:t>
      </w:r>
    </w:p>
    <w:p w14:paraId="7FC755AC" w14:textId="77777777" w:rsidR="005F0D3D" w:rsidRPr="00D51E0E" w:rsidRDefault="005F0D3D" w:rsidP="00A92384">
      <w:pPr>
        <w:pStyle w:val="Akapitzlist"/>
        <w:numPr>
          <w:ilvl w:val="0"/>
          <w:numId w:val="2"/>
        </w:numPr>
        <w:shd w:val="clear" w:color="auto" w:fill="FFFFFF"/>
        <w:spacing w:before="100" w:beforeAutospacing="1" w:after="100" w:afterAutospacing="1" w:line="360" w:lineRule="auto"/>
        <w:ind w:left="0"/>
        <w:rPr>
          <w:rFonts w:ascii="Times New Roman" w:eastAsia="Times New Roman" w:hAnsi="Times New Roman" w:cs="Times New Roman"/>
          <w:sz w:val="24"/>
          <w:szCs w:val="24"/>
          <w:lang w:eastAsia="pl-PL"/>
        </w:rPr>
      </w:pPr>
      <w:r w:rsidRPr="00975D58">
        <w:rPr>
          <w:rFonts w:ascii="Times New Roman" w:eastAsia="Times New Roman" w:hAnsi="Times New Roman" w:cs="Times New Roman"/>
          <w:sz w:val="24"/>
          <w:szCs w:val="24"/>
          <w:lang w:eastAsia="pl-PL"/>
        </w:rPr>
        <w:t>Komisji Rekrutacyjnej – należy r</w:t>
      </w:r>
      <w:r w:rsidR="008B3331">
        <w:rPr>
          <w:rFonts w:ascii="Times New Roman" w:eastAsia="Times New Roman" w:hAnsi="Times New Roman" w:cs="Times New Roman"/>
          <w:sz w:val="24"/>
          <w:szCs w:val="24"/>
          <w:lang w:eastAsia="pl-PL"/>
        </w:rPr>
        <w:t>ozumieć komisję powołaną przez D</w:t>
      </w:r>
      <w:r w:rsidRPr="00975D58">
        <w:rPr>
          <w:rFonts w:ascii="Times New Roman" w:eastAsia="Times New Roman" w:hAnsi="Times New Roman" w:cs="Times New Roman"/>
          <w:sz w:val="24"/>
          <w:szCs w:val="24"/>
          <w:lang w:eastAsia="pl-PL"/>
        </w:rPr>
        <w:t>yrektora w celu przeprowadzenia postępowania rekrutacyjnego.</w:t>
      </w:r>
    </w:p>
    <w:p w14:paraId="1D2E915C" w14:textId="77777777" w:rsidR="005F0D3D" w:rsidRPr="00975D58" w:rsidRDefault="005F0D3D" w:rsidP="00A92384">
      <w:pPr>
        <w:shd w:val="clear" w:color="auto" w:fill="FFFFFF"/>
        <w:spacing w:before="100" w:beforeAutospacing="1" w:after="100" w:afterAutospacing="1" w:line="360" w:lineRule="auto"/>
        <w:jc w:val="center"/>
        <w:rPr>
          <w:rFonts w:ascii="Arial" w:eastAsia="Times New Roman" w:hAnsi="Arial" w:cs="Arial"/>
          <w:sz w:val="20"/>
          <w:szCs w:val="20"/>
          <w:lang w:eastAsia="pl-PL"/>
        </w:rPr>
      </w:pPr>
      <w:r w:rsidRPr="00975D58">
        <w:rPr>
          <w:rFonts w:ascii="Times New Roman" w:eastAsia="Times New Roman" w:hAnsi="Times New Roman" w:cs="Times New Roman"/>
          <w:b/>
          <w:bCs/>
          <w:sz w:val="24"/>
          <w:szCs w:val="24"/>
          <w:lang w:eastAsia="pl-PL"/>
        </w:rPr>
        <w:lastRenderedPageBreak/>
        <w:t>Rozdział II</w:t>
      </w:r>
      <w:r w:rsidRPr="00975D58">
        <w:rPr>
          <w:rFonts w:ascii="Times New Roman" w:eastAsia="Times New Roman" w:hAnsi="Times New Roman" w:cs="Times New Roman"/>
          <w:b/>
          <w:bCs/>
          <w:sz w:val="24"/>
          <w:szCs w:val="24"/>
          <w:lang w:eastAsia="pl-PL"/>
        </w:rPr>
        <w:br/>
        <w:t>Rekrutacja do klasy pierwszej</w:t>
      </w:r>
    </w:p>
    <w:p w14:paraId="1E8B433A" w14:textId="77777777" w:rsidR="005F0D3D" w:rsidRPr="00CD71C1" w:rsidRDefault="005F0D3D" w:rsidP="00A92384">
      <w:pPr>
        <w:shd w:val="clear" w:color="auto" w:fill="FFFFFF"/>
        <w:spacing w:before="100" w:beforeAutospacing="1" w:after="100" w:afterAutospacing="1" w:line="36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rPr>
        <w:t>§ 2.</w:t>
      </w:r>
    </w:p>
    <w:p w14:paraId="5F9EC283" w14:textId="3DAC84A6" w:rsidR="005F0D3D" w:rsidRPr="00975D58" w:rsidRDefault="00A1463E" w:rsidP="00A92384">
      <w:pPr>
        <w:numPr>
          <w:ilvl w:val="0"/>
          <w:numId w:val="3"/>
        </w:numPr>
        <w:shd w:val="clear" w:color="auto" w:fill="FFFFFF"/>
        <w:spacing w:before="100" w:beforeAutospacing="1" w:after="100" w:afterAutospacing="1" w:line="360" w:lineRule="auto"/>
        <w:ind w:left="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Pr="0073461E">
        <w:rPr>
          <w:rFonts w:ascii="Times New Roman" w:eastAsia="Times New Roman" w:hAnsi="Times New Roman" w:cs="Times New Roman"/>
          <w:sz w:val="24"/>
          <w:szCs w:val="24"/>
          <w:lang w:eastAsia="pl-PL"/>
        </w:rPr>
        <w:t xml:space="preserve"> </w:t>
      </w:r>
      <w:r w:rsidR="00484D06" w:rsidRPr="0073461E">
        <w:rPr>
          <w:rFonts w:ascii="Times New Roman" w:eastAsia="Times New Roman" w:hAnsi="Times New Roman" w:cs="Times New Roman"/>
          <w:sz w:val="24"/>
          <w:szCs w:val="24"/>
          <w:lang w:eastAsia="pl-PL"/>
        </w:rPr>
        <w:t xml:space="preserve">każdym </w:t>
      </w:r>
      <w:r w:rsidR="00484D06" w:rsidRPr="00484D06">
        <w:rPr>
          <w:rFonts w:ascii="Times New Roman" w:eastAsia="Times New Roman" w:hAnsi="Times New Roman" w:cs="Times New Roman"/>
          <w:sz w:val="24"/>
          <w:szCs w:val="24"/>
          <w:lang w:eastAsia="pl-PL"/>
        </w:rPr>
        <w:t>roku</w:t>
      </w:r>
      <w:r w:rsidR="00484D06">
        <w:rPr>
          <w:rFonts w:ascii="Times New Roman" w:eastAsia="Times New Roman" w:hAnsi="Times New Roman" w:cs="Times New Roman"/>
          <w:sz w:val="24"/>
          <w:szCs w:val="24"/>
          <w:lang w:eastAsia="pl-PL"/>
        </w:rPr>
        <w:t xml:space="preserve"> </w:t>
      </w:r>
      <w:r w:rsidRPr="00484D06">
        <w:rPr>
          <w:rFonts w:ascii="Times New Roman" w:eastAsia="Times New Roman" w:hAnsi="Times New Roman" w:cs="Times New Roman"/>
          <w:sz w:val="24"/>
          <w:szCs w:val="24"/>
          <w:lang w:eastAsia="pl-PL"/>
        </w:rPr>
        <w:t>szkolnym</w:t>
      </w:r>
      <w:r w:rsidR="005F0D3D" w:rsidRPr="00484D06">
        <w:rPr>
          <w:rFonts w:ascii="Times New Roman" w:eastAsia="Times New Roman" w:hAnsi="Times New Roman" w:cs="Times New Roman"/>
          <w:color w:val="FF0000"/>
          <w:sz w:val="24"/>
          <w:szCs w:val="24"/>
          <w:lang w:eastAsia="pl-PL"/>
        </w:rPr>
        <w:t xml:space="preserve"> </w:t>
      </w:r>
      <w:r w:rsidR="005F0D3D" w:rsidRPr="00975D58">
        <w:rPr>
          <w:rFonts w:ascii="Times New Roman" w:eastAsia="Times New Roman" w:hAnsi="Times New Roman" w:cs="Times New Roman"/>
          <w:sz w:val="24"/>
          <w:szCs w:val="24"/>
          <w:lang w:eastAsia="pl-PL"/>
        </w:rPr>
        <w:t>obowiązek szkolny roz</w:t>
      </w:r>
      <w:r w:rsidR="005F0D3D">
        <w:rPr>
          <w:rFonts w:ascii="Times New Roman" w:eastAsia="Times New Roman" w:hAnsi="Times New Roman" w:cs="Times New Roman"/>
          <w:sz w:val="24"/>
          <w:szCs w:val="24"/>
          <w:lang w:eastAsia="pl-PL"/>
        </w:rPr>
        <w:t xml:space="preserve">poczynają </w:t>
      </w:r>
      <w:r w:rsidR="0073461E">
        <w:rPr>
          <w:rFonts w:ascii="Times New Roman" w:eastAsia="Times New Roman" w:hAnsi="Times New Roman" w:cs="Times New Roman"/>
          <w:sz w:val="24"/>
          <w:szCs w:val="24"/>
          <w:lang w:eastAsia="pl-PL"/>
        </w:rPr>
        <w:t>dzieci, które w</w:t>
      </w:r>
      <w:r w:rsidR="005F0D3D">
        <w:rPr>
          <w:rFonts w:ascii="Times New Roman" w:eastAsia="Times New Roman" w:hAnsi="Times New Roman" w:cs="Times New Roman"/>
          <w:sz w:val="24"/>
          <w:szCs w:val="24"/>
          <w:lang w:eastAsia="pl-PL"/>
        </w:rPr>
        <w:t xml:space="preserve"> </w:t>
      </w:r>
      <w:r w:rsidR="00484D06" w:rsidRPr="0073461E">
        <w:rPr>
          <w:rFonts w:ascii="Times New Roman" w:eastAsia="Times New Roman" w:hAnsi="Times New Roman" w:cs="Times New Roman"/>
          <w:sz w:val="24"/>
          <w:szCs w:val="24"/>
          <w:lang w:eastAsia="pl-PL"/>
        </w:rPr>
        <w:t>bieżącym</w:t>
      </w:r>
      <w:r w:rsidR="00484D06">
        <w:rPr>
          <w:rFonts w:ascii="Times New Roman" w:eastAsia="Times New Roman" w:hAnsi="Times New Roman" w:cs="Times New Roman"/>
          <w:sz w:val="24"/>
          <w:szCs w:val="24"/>
          <w:lang w:eastAsia="pl-PL"/>
        </w:rPr>
        <w:t xml:space="preserve"> </w:t>
      </w:r>
      <w:r w:rsidR="005F0D3D">
        <w:rPr>
          <w:rFonts w:ascii="Times New Roman" w:eastAsia="Times New Roman" w:hAnsi="Times New Roman" w:cs="Times New Roman"/>
          <w:sz w:val="24"/>
          <w:szCs w:val="24"/>
          <w:lang w:eastAsia="pl-PL"/>
        </w:rPr>
        <w:t>roku</w:t>
      </w:r>
      <w:r w:rsidR="005F0D3D" w:rsidRPr="00975D58">
        <w:rPr>
          <w:rFonts w:ascii="Times New Roman" w:eastAsia="Times New Roman" w:hAnsi="Times New Roman" w:cs="Times New Roman"/>
          <w:sz w:val="24"/>
          <w:szCs w:val="24"/>
          <w:lang w:eastAsia="pl-PL"/>
        </w:rPr>
        <w:t xml:space="preserve"> kończą siedem lat.</w:t>
      </w:r>
    </w:p>
    <w:p w14:paraId="68990F80" w14:textId="77777777" w:rsidR="005F0D3D" w:rsidRPr="00975D58" w:rsidRDefault="005F0D3D" w:rsidP="00A92384">
      <w:pPr>
        <w:numPr>
          <w:ilvl w:val="0"/>
          <w:numId w:val="3"/>
        </w:numPr>
        <w:shd w:val="clear" w:color="auto" w:fill="FFFFFF"/>
        <w:spacing w:before="100" w:beforeAutospacing="1" w:after="100" w:afterAutospacing="1" w:line="360" w:lineRule="auto"/>
        <w:ind w:left="0"/>
        <w:rPr>
          <w:rFonts w:ascii="Times New Roman" w:eastAsia="Times New Roman" w:hAnsi="Times New Roman" w:cs="Times New Roman"/>
          <w:sz w:val="24"/>
          <w:szCs w:val="24"/>
          <w:lang w:eastAsia="pl-PL"/>
        </w:rPr>
      </w:pPr>
      <w:r w:rsidRPr="00975D58">
        <w:rPr>
          <w:rFonts w:ascii="Times New Roman" w:eastAsia="Times New Roman" w:hAnsi="Times New Roman" w:cs="Times New Roman"/>
          <w:sz w:val="24"/>
          <w:szCs w:val="24"/>
          <w:lang w:eastAsia="pl-PL"/>
        </w:rPr>
        <w:t>Liczebność dzieci w jednym oddziale klasowym nie może przekraczać 25 osób.</w:t>
      </w:r>
    </w:p>
    <w:p w14:paraId="52F4A1A0" w14:textId="54CED924" w:rsidR="005F0D3D" w:rsidRPr="00975D58" w:rsidRDefault="005F0D3D" w:rsidP="00A92384">
      <w:pPr>
        <w:numPr>
          <w:ilvl w:val="0"/>
          <w:numId w:val="3"/>
        </w:numPr>
        <w:shd w:val="clear" w:color="auto" w:fill="FFFFFF"/>
        <w:spacing w:before="100" w:beforeAutospacing="1" w:after="100" w:afterAutospacing="1" w:line="360" w:lineRule="auto"/>
        <w:ind w:left="0"/>
        <w:rPr>
          <w:rFonts w:ascii="Times New Roman" w:eastAsia="Times New Roman" w:hAnsi="Times New Roman" w:cs="Times New Roman"/>
          <w:sz w:val="24"/>
          <w:szCs w:val="24"/>
          <w:lang w:eastAsia="pl-PL"/>
        </w:rPr>
      </w:pPr>
      <w:r w:rsidRPr="00975D58">
        <w:rPr>
          <w:rFonts w:ascii="Times New Roman" w:eastAsia="Times New Roman" w:hAnsi="Times New Roman" w:cs="Times New Roman"/>
          <w:sz w:val="24"/>
          <w:szCs w:val="24"/>
          <w:lang w:eastAsia="pl-PL"/>
        </w:rPr>
        <w:t>Na wniosek rodziców naukę w szkole podstawowej może także rozpocząć dziecko,</w:t>
      </w:r>
      <w:r w:rsidR="00A1463E">
        <w:rPr>
          <w:rFonts w:ascii="Times New Roman" w:eastAsia="Times New Roman" w:hAnsi="Times New Roman" w:cs="Times New Roman"/>
          <w:sz w:val="24"/>
          <w:szCs w:val="24"/>
          <w:lang w:eastAsia="pl-PL"/>
        </w:rPr>
        <w:t xml:space="preserve"> które w </w:t>
      </w:r>
      <w:r w:rsidR="00484D06" w:rsidRPr="0073461E">
        <w:rPr>
          <w:rFonts w:ascii="Times New Roman" w:eastAsia="Times New Roman" w:hAnsi="Times New Roman" w:cs="Times New Roman"/>
          <w:sz w:val="24"/>
          <w:szCs w:val="24"/>
          <w:lang w:eastAsia="pl-PL"/>
        </w:rPr>
        <w:t>bieżącym</w:t>
      </w:r>
      <w:r w:rsidR="00484D06">
        <w:rPr>
          <w:rFonts w:ascii="Times New Roman" w:eastAsia="Times New Roman" w:hAnsi="Times New Roman" w:cs="Times New Roman"/>
          <w:sz w:val="24"/>
          <w:szCs w:val="24"/>
          <w:lang w:eastAsia="pl-PL"/>
        </w:rPr>
        <w:t xml:space="preserve"> </w:t>
      </w:r>
      <w:r w:rsidR="0073461E">
        <w:rPr>
          <w:rFonts w:ascii="Times New Roman" w:eastAsia="Times New Roman" w:hAnsi="Times New Roman" w:cs="Times New Roman"/>
          <w:sz w:val="24"/>
          <w:szCs w:val="24"/>
          <w:lang w:eastAsia="pl-PL"/>
        </w:rPr>
        <w:t>roku kalendarzowym</w:t>
      </w:r>
      <w:r w:rsidRPr="00975D58">
        <w:rPr>
          <w:rFonts w:ascii="Times New Roman" w:eastAsia="Times New Roman" w:hAnsi="Times New Roman" w:cs="Times New Roman"/>
          <w:sz w:val="24"/>
          <w:szCs w:val="24"/>
          <w:lang w:eastAsia="pl-PL"/>
        </w:rPr>
        <w:t xml:space="preserve"> kończy 6 lat, korzystało w</w:t>
      </w:r>
      <w:r w:rsidR="00484D06" w:rsidRPr="0073461E">
        <w:rPr>
          <w:rFonts w:ascii="Times New Roman" w:eastAsia="Times New Roman" w:hAnsi="Times New Roman" w:cs="Times New Roman"/>
          <w:sz w:val="24"/>
          <w:szCs w:val="24"/>
          <w:lang w:eastAsia="pl-PL"/>
        </w:rPr>
        <w:t xml:space="preserve"> tym</w:t>
      </w:r>
      <w:r w:rsidRPr="0073461E">
        <w:rPr>
          <w:rFonts w:ascii="Times New Roman" w:eastAsia="Times New Roman" w:hAnsi="Times New Roman" w:cs="Times New Roman"/>
          <w:sz w:val="24"/>
          <w:szCs w:val="24"/>
          <w:lang w:eastAsia="pl-PL"/>
        </w:rPr>
        <w:t xml:space="preserve"> </w:t>
      </w:r>
      <w:r w:rsidR="00A1463E">
        <w:rPr>
          <w:rFonts w:ascii="Times New Roman" w:eastAsia="Times New Roman" w:hAnsi="Times New Roman" w:cs="Times New Roman"/>
          <w:sz w:val="24"/>
          <w:szCs w:val="24"/>
          <w:lang w:eastAsia="pl-PL"/>
        </w:rPr>
        <w:t xml:space="preserve">roku szkolnym </w:t>
      </w:r>
      <w:r w:rsidRPr="00975D58">
        <w:rPr>
          <w:rFonts w:ascii="Times New Roman" w:eastAsia="Times New Roman" w:hAnsi="Times New Roman" w:cs="Times New Roman"/>
          <w:sz w:val="24"/>
          <w:szCs w:val="24"/>
          <w:lang w:eastAsia="pl-PL"/>
        </w:rPr>
        <w:t>z wychowania przedszkolnego (otrzymało informację o gotowości dziecka do podjęcia nauki w szkole podstawowej) lub posiada opinię PPP o możliwości rozpoczęcia nauki w szkole podstawowej.</w:t>
      </w:r>
    </w:p>
    <w:p w14:paraId="0DE96832" w14:textId="77777777" w:rsidR="005F0D3D" w:rsidRPr="005451FC" w:rsidRDefault="005F0D3D" w:rsidP="00A92384">
      <w:pPr>
        <w:numPr>
          <w:ilvl w:val="0"/>
          <w:numId w:val="3"/>
        </w:numPr>
        <w:shd w:val="clear" w:color="auto" w:fill="FFFFFF"/>
        <w:spacing w:before="100" w:beforeAutospacing="1" w:after="100" w:afterAutospacing="1" w:line="360" w:lineRule="auto"/>
        <w:ind w:left="0"/>
        <w:rPr>
          <w:rFonts w:ascii="Times New Roman" w:eastAsia="Times New Roman" w:hAnsi="Times New Roman" w:cs="Times New Roman"/>
          <w:sz w:val="24"/>
          <w:szCs w:val="24"/>
          <w:lang w:eastAsia="pl-PL"/>
        </w:rPr>
      </w:pPr>
      <w:r w:rsidRPr="00975D58">
        <w:rPr>
          <w:rFonts w:ascii="Times New Roman" w:eastAsia="Times New Roman" w:hAnsi="Times New Roman" w:cs="Times New Roman"/>
          <w:sz w:val="24"/>
          <w:szCs w:val="24"/>
          <w:lang w:eastAsia="pl-PL"/>
        </w:rPr>
        <w:t>Zgłosze</w:t>
      </w:r>
      <w:r w:rsidR="00F7742F">
        <w:rPr>
          <w:rFonts w:ascii="Times New Roman" w:eastAsia="Times New Roman" w:hAnsi="Times New Roman" w:cs="Times New Roman"/>
          <w:sz w:val="24"/>
          <w:szCs w:val="24"/>
          <w:lang w:eastAsia="pl-PL"/>
        </w:rPr>
        <w:t>nia przyjmowane są przez sekretariat szkoły w godzinach urzędowania,</w:t>
      </w:r>
      <w:r w:rsidRPr="00975D58">
        <w:rPr>
          <w:rFonts w:ascii="Times New Roman" w:eastAsia="Times New Roman" w:hAnsi="Times New Roman" w:cs="Times New Roman"/>
          <w:sz w:val="24"/>
          <w:szCs w:val="24"/>
          <w:lang w:eastAsia="pl-PL"/>
        </w:rPr>
        <w:t> </w:t>
      </w:r>
      <w:r w:rsidRPr="00975D58">
        <w:rPr>
          <w:rFonts w:ascii="Times New Roman" w:eastAsia="Times New Roman" w:hAnsi="Times New Roman" w:cs="Times New Roman"/>
          <w:bCs/>
          <w:sz w:val="24"/>
          <w:szCs w:val="24"/>
          <w:lang w:eastAsia="pl-PL"/>
        </w:rPr>
        <w:t>według harmonogramu przyjęć. </w:t>
      </w:r>
    </w:p>
    <w:p w14:paraId="4E4EFD50" w14:textId="77777777" w:rsidR="005F0D3D" w:rsidRPr="00975D58" w:rsidRDefault="005F0D3D" w:rsidP="00A92384">
      <w:pPr>
        <w:shd w:val="clear" w:color="auto" w:fill="FFFFFF"/>
        <w:spacing w:before="100" w:beforeAutospacing="1" w:after="100" w:afterAutospacing="1" w:line="360" w:lineRule="auto"/>
        <w:jc w:val="center"/>
        <w:rPr>
          <w:rFonts w:ascii="Times New Roman" w:eastAsia="Times New Roman" w:hAnsi="Times New Roman" w:cs="Times New Roman"/>
          <w:b/>
          <w:sz w:val="24"/>
          <w:szCs w:val="24"/>
          <w:lang w:eastAsia="pl-PL"/>
        </w:rPr>
      </w:pPr>
      <w:r w:rsidRPr="00975D58">
        <w:rPr>
          <w:rFonts w:ascii="Times New Roman" w:eastAsia="Times New Roman" w:hAnsi="Times New Roman" w:cs="Times New Roman"/>
          <w:b/>
          <w:sz w:val="24"/>
          <w:szCs w:val="24"/>
          <w:lang w:eastAsia="pl-PL"/>
        </w:rPr>
        <w:t>Rozdział III</w:t>
      </w:r>
    </w:p>
    <w:p w14:paraId="4758B3EA" w14:textId="77777777" w:rsidR="005F0D3D" w:rsidRPr="00975D58" w:rsidRDefault="005F0D3D" w:rsidP="00A92384">
      <w:pPr>
        <w:pStyle w:val="Akapitzlist"/>
        <w:spacing w:before="100" w:beforeAutospacing="1" w:after="100" w:afterAutospacing="1" w:line="360" w:lineRule="auto"/>
        <w:ind w:left="0"/>
        <w:jc w:val="center"/>
        <w:rPr>
          <w:rFonts w:ascii="Times New Roman" w:eastAsia="Times New Roman" w:hAnsi="Times New Roman" w:cs="Times New Roman"/>
          <w:b/>
          <w:bCs/>
          <w:sz w:val="24"/>
          <w:szCs w:val="24"/>
          <w:lang w:eastAsia="pl-PL"/>
        </w:rPr>
      </w:pPr>
      <w:r w:rsidRPr="00975D58">
        <w:rPr>
          <w:rFonts w:ascii="Times New Roman" w:eastAsia="Times New Roman" w:hAnsi="Times New Roman" w:cs="Times New Roman"/>
          <w:b/>
          <w:bCs/>
          <w:sz w:val="24"/>
          <w:szCs w:val="24"/>
          <w:lang w:eastAsia="pl-PL"/>
        </w:rPr>
        <w:t xml:space="preserve">Zasady dotyczące rekrutacji do samorządowych szkół </w:t>
      </w:r>
      <w:r w:rsidR="0073461E">
        <w:rPr>
          <w:rFonts w:ascii="Times New Roman" w:eastAsia="Times New Roman" w:hAnsi="Times New Roman" w:cs="Times New Roman"/>
          <w:b/>
          <w:bCs/>
          <w:sz w:val="24"/>
          <w:szCs w:val="24"/>
          <w:lang w:eastAsia="pl-PL"/>
        </w:rPr>
        <w:t>podstawowych</w:t>
      </w:r>
    </w:p>
    <w:p w14:paraId="30FAE748" w14:textId="77777777" w:rsidR="005F0D3D" w:rsidRPr="00CD71C1" w:rsidRDefault="005F0D3D" w:rsidP="00A92384">
      <w:pPr>
        <w:shd w:val="clear" w:color="auto" w:fill="FFFFFF"/>
        <w:spacing w:before="100" w:beforeAutospacing="1" w:after="100" w:afterAutospacing="1" w:line="36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rPr>
        <w:t>§ 3.</w:t>
      </w:r>
    </w:p>
    <w:p w14:paraId="248795BE" w14:textId="77777777" w:rsidR="005F0D3D" w:rsidRPr="00975D58" w:rsidRDefault="00E32AF9" w:rsidP="00A92384">
      <w:pPr>
        <w:pStyle w:val="Akapitzlist"/>
        <w:shd w:val="clear" w:color="auto" w:fill="FFFFFF"/>
        <w:spacing w:before="100" w:beforeAutospacing="1" w:after="100" w:afterAutospacing="1" w:line="360" w:lineRule="auto"/>
        <w:ind w:left="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w:t>
      </w:r>
      <w:r w:rsidR="005F0D3D" w:rsidRPr="00975D58">
        <w:rPr>
          <w:rFonts w:ascii="Times New Roman" w:eastAsia="Times New Roman" w:hAnsi="Times New Roman" w:cs="Times New Roman"/>
          <w:sz w:val="24"/>
          <w:szCs w:val="24"/>
          <w:lang w:eastAsia="pl-PL"/>
        </w:rPr>
        <w:t>Do klasy pierwszej Szkoły Podstawowej nr 14 w Krakowie </w:t>
      </w:r>
      <w:r w:rsidR="005F0D3D" w:rsidRPr="00975D58">
        <w:rPr>
          <w:rFonts w:ascii="Times New Roman" w:eastAsia="Times New Roman" w:hAnsi="Times New Roman" w:cs="Times New Roman"/>
          <w:bCs/>
          <w:sz w:val="24"/>
          <w:szCs w:val="24"/>
          <w:lang w:eastAsia="pl-PL"/>
        </w:rPr>
        <w:t xml:space="preserve">przyjmuje się z urzędu dzieci </w:t>
      </w:r>
      <w:r>
        <w:rPr>
          <w:rFonts w:ascii="Times New Roman" w:eastAsia="Times New Roman" w:hAnsi="Times New Roman" w:cs="Times New Roman"/>
          <w:bCs/>
          <w:sz w:val="24"/>
          <w:szCs w:val="24"/>
          <w:lang w:eastAsia="pl-PL"/>
        </w:rPr>
        <w:t xml:space="preserve">   </w:t>
      </w:r>
      <w:r w:rsidR="005F0D3D" w:rsidRPr="00975D58">
        <w:rPr>
          <w:rFonts w:ascii="Times New Roman" w:eastAsia="Times New Roman" w:hAnsi="Times New Roman" w:cs="Times New Roman"/>
          <w:bCs/>
          <w:sz w:val="24"/>
          <w:szCs w:val="24"/>
          <w:lang w:eastAsia="pl-PL"/>
        </w:rPr>
        <w:t>zamieszkałe w obwodzie szkoły</w:t>
      </w:r>
      <w:r w:rsidR="005F0D3D" w:rsidRPr="00975D58">
        <w:rPr>
          <w:rFonts w:ascii="Times New Roman" w:eastAsia="Times New Roman" w:hAnsi="Times New Roman" w:cs="Times New Roman"/>
          <w:sz w:val="24"/>
          <w:szCs w:val="24"/>
          <w:lang w:eastAsia="pl-PL"/>
        </w:rPr>
        <w:t> (również w ciągu roku szkolnego) na podstawie wypełnionego i podpisanego przez rodziców/prawnych opiekunów dziecka odpowiedniego zgłoszenia</w:t>
      </w:r>
      <w:r w:rsidR="005F0D3D" w:rsidRPr="00975D58">
        <w:rPr>
          <w:rFonts w:ascii="Times New Roman" w:eastAsia="Times New Roman" w:hAnsi="Times New Roman" w:cs="Times New Roman"/>
          <w:b/>
          <w:bCs/>
          <w:sz w:val="24"/>
          <w:szCs w:val="24"/>
          <w:lang w:eastAsia="pl-PL"/>
        </w:rPr>
        <w:t>.</w:t>
      </w:r>
      <w:r w:rsidR="005F0D3D" w:rsidRPr="00975D58">
        <w:rPr>
          <w:rFonts w:ascii="Times New Roman" w:eastAsia="Times New Roman" w:hAnsi="Times New Roman" w:cs="Times New Roman"/>
          <w:sz w:val="24"/>
          <w:szCs w:val="24"/>
          <w:lang w:eastAsia="pl-PL"/>
        </w:rPr>
        <w:t xml:space="preserve"> Dzieci te nie podlegają postępowaniu </w:t>
      </w:r>
      <w:r w:rsidR="00E0544E">
        <w:rPr>
          <w:rFonts w:ascii="Times New Roman" w:eastAsia="Times New Roman" w:hAnsi="Times New Roman" w:cs="Times New Roman"/>
          <w:sz w:val="24"/>
          <w:szCs w:val="24"/>
          <w:lang w:eastAsia="pl-PL"/>
        </w:rPr>
        <w:t>rekrutacyjnemu.</w:t>
      </w:r>
    </w:p>
    <w:p w14:paraId="008852AC" w14:textId="77777777" w:rsidR="005F0D3D" w:rsidRPr="00975D58" w:rsidRDefault="005F0D3D" w:rsidP="00A92384">
      <w:pPr>
        <w:shd w:val="clear" w:color="auto" w:fill="FFFFFF"/>
        <w:spacing w:before="100" w:beforeAutospacing="1" w:after="100" w:afterAutospacing="1" w:line="360" w:lineRule="auto"/>
        <w:rPr>
          <w:rFonts w:ascii="Times New Roman" w:eastAsia="Times New Roman" w:hAnsi="Times New Roman" w:cs="Times New Roman"/>
          <w:sz w:val="24"/>
          <w:szCs w:val="24"/>
          <w:lang w:eastAsia="pl-PL"/>
        </w:rPr>
      </w:pPr>
      <w:r w:rsidRPr="00975D58">
        <w:rPr>
          <w:rFonts w:ascii="Times New Roman" w:eastAsia="Times New Roman" w:hAnsi="Times New Roman" w:cs="Times New Roman"/>
          <w:sz w:val="24"/>
          <w:szCs w:val="24"/>
          <w:lang w:eastAsia="pl-PL"/>
        </w:rPr>
        <w:t>2. Postępowanie rekrutacyjne jest prowadzone na podstawie wypełnionego i podpisanego przez rodziców/prawnych opiekunów dziecka druku</w:t>
      </w:r>
      <w:r w:rsidRPr="00975D58">
        <w:rPr>
          <w:rFonts w:ascii="Times New Roman" w:eastAsia="Times New Roman" w:hAnsi="Times New Roman" w:cs="Times New Roman"/>
          <w:b/>
          <w:bCs/>
          <w:sz w:val="24"/>
          <w:szCs w:val="24"/>
          <w:lang w:eastAsia="pl-PL"/>
        </w:rPr>
        <w:t> </w:t>
      </w:r>
      <w:r w:rsidRPr="00975D58">
        <w:rPr>
          <w:rFonts w:ascii="Times New Roman" w:eastAsia="Times New Roman" w:hAnsi="Times New Roman" w:cs="Times New Roman"/>
          <w:sz w:val="24"/>
          <w:szCs w:val="24"/>
          <w:lang w:eastAsia="pl-PL"/>
        </w:rPr>
        <w:t>do niniejszego regulaminu oraz dokumentów potwierdzających spełnianie kryteriów rekrutacyjnych (ustawowych lub określonych przez organ prowadzący).</w:t>
      </w:r>
    </w:p>
    <w:p w14:paraId="08D85041" w14:textId="1E69B171" w:rsidR="005F0D3D" w:rsidRPr="00975D58" w:rsidRDefault="005F0D3D" w:rsidP="00A92384">
      <w:pPr>
        <w:shd w:val="clear" w:color="auto" w:fill="FFFFFF"/>
        <w:spacing w:before="100" w:beforeAutospacing="1" w:after="100" w:afterAutospacing="1" w:line="360" w:lineRule="auto"/>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3</w:t>
      </w:r>
      <w:r w:rsidRPr="00975D58">
        <w:rPr>
          <w:rFonts w:ascii="Times New Roman" w:eastAsia="Times New Roman" w:hAnsi="Times New Roman" w:cs="Times New Roman"/>
          <w:sz w:val="24"/>
          <w:szCs w:val="24"/>
          <w:lang w:eastAsia="pl-PL"/>
        </w:rPr>
        <w:t>. Przy zgłaszaniu dziecka z obwodu szkolnego do szkoły w ciągu roku szkolnego dokonuje się na druku </w:t>
      </w:r>
      <w:r w:rsidRPr="009547BD">
        <w:rPr>
          <w:rFonts w:ascii="Times New Roman" w:eastAsia="Times New Roman" w:hAnsi="Times New Roman" w:cs="Times New Roman"/>
          <w:bCs/>
          <w:sz w:val="24"/>
          <w:szCs w:val="24"/>
          <w:u w:val="single"/>
          <w:lang w:eastAsia="pl-PL"/>
        </w:rPr>
        <w:t>Karta zgłoszenia</w:t>
      </w:r>
      <w:r w:rsidR="00C67F4F">
        <w:rPr>
          <w:rFonts w:ascii="Times New Roman" w:eastAsia="Times New Roman" w:hAnsi="Times New Roman" w:cs="Times New Roman"/>
          <w:bCs/>
          <w:sz w:val="24"/>
          <w:szCs w:val="24"/>
          <w:lang w:eastAsia="pl-PL"/>
        </w:rPr>
        <w:t xml:space="preserve"> ucznia</w:t>
      </w:r>
      <w:r w:rsidRPr="00975D58">
        <w:rPr>
          <w:rFonts w:ascii="Times New Roman" w:eastAsia="Times New Roman" w:hAnsi="Times New Roman" w:cs="Times New Roman"/>
          <w:bCs/>
          <w:sz w:val="24"/>
          <w:szCs w:val="24"/>
          <w:lang w:eastAsia="pl-PL"/>
        </w:rPr>
        <w:t xml:space="preserve"> do klasy pierwszej Szkoły Podstawowej n</w:t>
      </w:r>
      <w:r w:rsidR="00C97ED2">
        <w:rPr>
          <w:rFonts w:ascii="Times New Roman" w:eastAsia="Times New Roman" w:hAnsi="Times New Roman" w:cs="Times New Roman"/>
          <w:bCs/>
          <w:sz w:val="24"/>
          <w:szCs w:val="24"/>
          <w:lang w:eastAsia="pl-PL"/>
        </w:rPr>
        <w:t>r 14 w Krakowie</w:t>
      </w:r>
      <w:r w:rsidR="00484D06">
        <w:rPr>
          <w:rFonts w:ascii="Times New Roman" w:eastAsia="Times New Roman" w:hAnsi="Times New Roman" w:cs="Times New Roman"/>
          <w:bCs/>
          <w:sz w:val="24"/>
          <w:szCs w:val="24"/>
          <w:lang w:eastAsia="pl-PL"/>
        </w:rPr>
        <w:t>,</w:t>
      </w:r>
      <w:r w:rsidR="00C97ED2">
        <w:rPr>
          <w:rFonts w:ascii="Times New Roman" w:eastAsia="Times New Roman" w:hAnsi="Times New Roman" w:cs="Times New Roman"/>
          <w:bCs/>
          <w:sz w:val="24"/>
          <w:szCs w:val="24"/>
          <w:lang w:eastAsia="pl-PL"/>
        </w:rPr>
        <w:t xml:space="preserve"> </w:t>
      </w:r>
      <w:r w:rsidR="00C67F4F">
        <w:rPr>
          <w:rFonts w:ascii="Times New Roman" w:eastAsia="Times New Roman" w:hAnsi="Times New Roman" w:cs="Times New Roman"/>
          <w:bCs/>
          <w:sz w:val="24"/>
          <w:szCs w:val="24"/>
          <w:lang w:eastAsia="pl-PL"/>
        </w:rPr>
        <w:t xml:space="preserve">który </w:t>
      </w:r>
      <w:r w:rsidRPr="00975D58">
        <w:rPr>
          <w:rFonts w:ascii="Times New Roman" w:eastAsia="Times New Roman" w:hAnsi="Times New Roman" w:cs="Times New Roman"/>
          <w:bCs/>
          <w:sz w:val="24"/>
          <w:szCs w:val="24"/>
          <w:lang w:eastAsia="pl-PL"/>
        </w:rPr>
        <w:t xml:space="preserve">dostępny </w:t>
      </w:r>
      <w:r w:rsidR="00C67F4F">
        <w:rPr>
          <w:rFonts w:ascii="Times New Roman" w:eastAsia="Times New Roman" w:hAnsi="Times New Roman" w:cs="Times New Roman"/>
          <w:bCs/>
          <w:sz w:val="24"/>
          <w:szCs w:val="24"/>
          <w:lang w:eastAsia="pl-PL"/>
        </w:rPr>
        <w:t xml:space="preserve">jest </w:t>
      </w:r>
      <w:r w:rsidRPr="00975D58">
        <w:rPr>
          <w:rFonts w:ascii="Times New Roman" w:eastAsia="Times New Roman" w:hAnsi="Times New Roman" w:cs="Times New Roman"/>
          <w:bCs/>
          <w:sz w:val="24"/>
          <w:szCs w:val="24"/>
          <w:lang w:eastAsia="pl-PL"/>
        </w:rPr>
        <w:t>w sekretariacie szkoły.</w:t>
      </w:r>
    </w:p>
    <w:p w14:paraId="6D8B70D4" w14:textId="53E7533E" w:rsidR="005F0D3D" w:rsidRPr="00975D58" w:rsidRDefault="005F0D3D" w:rsidP="00A92384">
      <w:pPr>
        <w:pStyle w:val="Akapitzlist"/>
        <w:spacing w:before="100" w:beforeAutospacing="1" w:after="100" w:afterAutospacing="1" w:line="360" w:lineRule="auto"/>
        <w:ind w:left="0"/>
        <w:rPr>
          <w:rFonts w:ascii="Times New Roman" w:hAnsi="Times New Roman" w:cs="Times New Roman"/>
          <w:sz w:val="24"/>
          <w:szCs w:val="24"/>
        </w:rPr>
      </w:pPr>
      <w:r>
        <w:rPr>
          <w:rFonts w:ascii="Times New Roman" w:eastAsia="Times New Roman" w:hAnsi="Times New Roman" w:cs="Times New Roman"/>
          <w:bCs/>
          <w:sz w:val="24"/>
          <w:szCs w:val="24"/>
          <w:lang w:eastAsia="pl-PL"/>
        </w:rPr>
        <w:t>4</w:t>
      </w:r>
      <w:r w:rsidRPr="00975D58">
        <w:rPr>
          <w:rFonts w:ascii="Times New Roman" w:eastAsia="Times New Roman" w:hAnsi="Times New Roman" w:cs="Times New Roman"/>
          <w:bCs/>
          <w:sz w:val="24"/>
          <w:szCs w:val="24"/>
          <w:lang w:eastAsia="pl-PL"/>
        </w:rPr>
        <w:t>.</w:t>
      </w:r>
      <w:r w:rsidRPr="00975D58">
        <w:rPr>
          <w:rFonts w:ascii="Times New Roman" w:eastAsia="Times New Roman" w:hAnsi="Times New Roman" w:cs="Times New Roman"/>
          <w:sz w:val="24"/>
          <w:szCs w:val="24"/>
          <w:lang w:eastAsia="pl-PL"/>
        </w:rPr>
        <w:t xml:space="preserve"> </w:t>
      </w:r>
      <w:r w:rsidR="0073461E">
        <w:rPr>
          <w:rFonts w:ascii="Times New Roman" w:eastAsia="Times New Roman" w:hAnsi="Times New Roman" w:cs="Times New Roman"/>
          <w:sz w:val="24"/>
          <w:szCs w:val="24"/>
          <w:lang w:eastAsia="pl-PL"/>
        </w:rPr>
        <w:t>Rekrutacja</w:t>
      </w:r>
      <w:r w:rsidRPr="00484D06">
        <w:rPr>
          <w:rFonts w:ascii="Times New Roman" w:eastAsia="Times New Roman" w:hAnsi="Times New Roman" w:cs="Times New Roman"/>
          <w:color w:val="FF0000"/>
          <w:sz w:val="24"/>
          <w:szCs w:val="24"/>
          <w:lang w:eastAsia="pl-PL"/>
        </w:rPr>
        <w:t xml:space="preserve"> </w:t>
      </w:r>
      <w:r w:rsidRPr="00975D58">
        <w:rPr>
          <w:rFonts w:ascii="Times New Roman" w:eastAsia="Times New Roman" w:hAnsi="Times New Roman" w:cs="Times New Roman"/>
          <w:sz w:val="24"/>
          <w:szCs w:val="24"/>
          <w:lang w:eastAsia="pl-PL"/>
        </w:rPr>
        <w:t xml:space="preserve">prowadzona jest z wykorzystaniem systemu informatycznego – elektronicznego serwisu rekrutacyjnego dla rodziców </w:t>
      </w:r>
      <w:proofErr w:type="spellStart"/>
      <w:r w:rsidRPr="009547BD">
        <w:rPr>
          <w:rFonts w:ascii="Times New Roman" w:eastAsia="Times New Roman" w:hAnsi="Times New Roman" w:cs="Times New Roman"/>
          <w:sz w:val="24"/>
          <w:szCs w:val="24"/>
          <w:u w:val="single"/>
          <w:lang w:eastAsia="pl-PL"/>
        </w:rPr>
        <w:t>Elemento</w:t>
      </w:r>
      <w:proofErr w:type="spellEnd"/>
      <w:r w:rsidRPr="009547BD">
        <w:rPr>
          <w:rFonts w:ascii="Times New Roman" w:eastAsia="Times New Roman" w:hAnsi="Times New Roman" w:cs="Times New Roman"/>
          <w:sz w:val="24"/>
          <w:szCs w:val="24"/>
          <w:u w:val="single"/>
          <w:lang w:eastAsia="pl-PL"/>
        </w:rPr>
        <w:t xml:space="preserve"> </w:t>
      </w:r>
      <w:r w:rsidRPr="00975D58">
        <w:rPr>
          <w:rFonts w:ascii="Times New Roman" w:eastAsia="Times New Roman" w:hAnsi="Times New Roman" w:cs="Times New Roman"/>
          <w:sz w:val="24"/>
          <w:szCs w:val="24"/>
          <w:lang w:eastAsia="pl-PL"/>
        </w:rPr>
        <w:t xml:space="preserve">(https://krakow.elemento.pl). </w:t>
      </w:r>
      <w:r w:rsidRPr="00975D58">
        <w:rPr>
          <w:rFonts w:ascii="Times New Roman" w:hAnsi="Times New Roman" w:cs="Times New Roman"/>
          <w:sz w:val="24"/>
          <w:szCs w:val="24"/>
        </w:rPr>
        <w:t>Zapisy i rekrutacja do klas pierwszych d</w:t>
      </w:r>
      <w:r w:rsidR="00746549">
        <w:rPr>
          <w:rFonts w:ascii="Times New Roman" w:hAnsi="Times New Roman" w:cs="Times New Roman"/>
          <w:sz w:val="24"/>
          <w:szCs w:val="24"/>
        </w:rPr>
        <w:t>otyczą uczniów urodzonych w 201</w:t>
      </w:r>
      <w:r w:rsidR="00CD19D7">
        <w:rPr>
          <w:rFonts w:ascii="Times New Roman" w:hAnsi="Times New Roman" w:cs="Times New Roman"/>
          <w:sz w:val="24"/>
          <w:szCs w:val="24"/>
        </w:rPr>
        <w:t>9</w:t>
      </w:r>
      <w:r w:rsidRPr="00975D58">
        <w:rPr>
          <w:rFonts w:ascii="Times New Roman" w:hAnsi="Times New Roman" w:cs="Times New Roman"/>
          <w:sz w:val="24"/>
          <w:szCs w:val="24"/>
        </w:rPr>
        <w:t xml:space="preserve"> roku oraz dzieci starszych korzystających w ubiegłym roku</w:t>
      </w:r>
      <w:r w:rsidR="00CD19D7">
        <w:rPr>
          <w:rFonts w:ascii="Times New Roman" w:hAnsi="Times New Roman" w:cs="Times New Roman"/>
          <w:sz w:val="24"/>
          <w:szCs w:val="24"/>
        </w:rPr>
        <w:t xml:space="preserve"> </w:t>
      </w:r>
      <w:r w:rsidRPr="00975D58">
        <w:rPr>
          <w:rFonts w:ascii="Times New Roman" w:hAnsi="Times New Roman" w:cs="Times New Roman"/>
          <w:sz w:val="24"/>
          <w:szCs w:val="24"/>
        </w:rPr>
        <w:t xml:space="preserve">z odroczenia obowiązku szkolnego. Na wniosek rodziców naukę w szkole podstawowej może także rozpocząć dziecko, które w danym roku kalendarzowym kończy 6 </w:t>
      </w:r>
      <w:proofErr w:type="gramStart"/>
      <w:r w:rsidRPr="00975D58">
        <w:rPr>
          <w:rFonts w:ascii="Times New Roman" w:hAnsi="Times New Roman" w:cs="Times New Roman"/>
          <w:sz w:val="24"/>
          <w:szCs w:val="24"/>
        </w:rPr>
        <w:t>lat</w:t>
      </w:r>
      <w:proofErr w:type="gramEnd"/>
      <w:r w:rsidR="00CA08F5">
        <w:rPr>
          <w:rFonts w:ascii="Times New Roman" w:hAnsi="Times New Roman" w:cs="Times New Roman"/>
          <w:sz w:val="24"/>
          <w:szCs w:val="24"/>
        </w:rPr>
        <w:t xml:space="preserve"> </w:t>
      </w:r>
      <w:r w:rsidRPr="00975D58">
        <w:rPr>
          <w:rFonts w:ascii="Times New Roman" w:hAnsi="Times New Roman" w:cs="Times New Roman"/>
          <w:sz w:val="24"/>
          <w:szCs w:val="24"/>
        </w:rPr>
        <w:t>jeżeli korzystało z wychowania prz</w:t>
      </w:r>
      <w:r w:rsidR="00746549">
        <w:rPr>
          <w:rFonts w:ascii="Times New Roman" w:hAnsi="Times New Roman" w:cs="Times New Roman"/>
          <w:sz w:val="24"/>
          <w:szCs w:val="24"/>
        </w:rPr>
        <w:t>edszkolnego w</w:t>
      </w:r>
      <w:r w:rsidR="00484D06">
        <w:rPr>
          <w:rFonts w:ascii="Times New Roman" w:hAnsi="Times New Roman" w:cs="Times New Roman"/>
          <w:sz w:val="24"/>
          <w:szCs w:val="24"/>
        </w:rPr>
        <w:t xml:space="preserve"> </w:t>
      </w:r>
      <w:r w:rsidR="00484D06" w:rsidRPr="0073461E">
        <w:rPr>
          <w:rFonts w:ascii="Times New Roman" w:hAnsi="Times New Roman" w:cs="Times New Roman"/>
          <w:sz w:val="24"/>
          <w:szCs w:val="24"/>
        </w:rPr>
        <w:t>bieżącym</w:t>
      </w:r>
      <w:r w:rsidR="0073461E">
        <w:rPr>
          <w:rFonts w:ascii="Times New Roman" w:hAnsi="Times New Roman" w:cs="Times New Roman"/>
          <w:sz w:val="24"/>
          <w:szCs w:val="24"/>
        </w:rPr>
        <w:t xml:space="preserve"> roku szkolnym</w:t>
      </w:r>
      <w:r w:rsidRPr="00484D06">
        <w:rPr>
          <w:rFonts w:ascii="Times New Roman" w:hAnsi="Times New Roman" w:cs="Times New Roman"/>
          <w:color w:val="FF0000"/>
          <w:sz w:val="24"/>
          <w:szCs w:val="24"/>
        </w:rPr>
        <w:t xml:space="preserve"> </w:t>
      </w:r>
      <w:r w:rsidRPr="00975D58">
        <w:rPr>
          <w:rFonts w:ascii="Times New Roman" w:hAnsi="Times New Roman" w:cs="Times New Roman"/>
          <w:sz w:val="24"/>
          <w:szCs w:val="24"/>
        </w:rPr>
        <w:t>lub posiada opinię o możliwości rozpoczęcia nauki w szkole podstawowej wydaną przez publiczną poradnię psychologiczno-pedagogiczną.</w:t>
      </w:r>
    </w:p>
    <w:p w14:paraId="19746898" w14:textId="77777777" w:rsidR="00283488" w:rsidRDefault="005F0D3D" w:rsidP="00A92384">
      <w:pPr>
        <w:shd w:val="clear" w:color="auto" w:fill="FFFFFF"/>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5</w:t>
      </w:r>
      <w:r w:rsidRPr="00975D58">
        <w:rPr>
          <w:rFonts w:ascii="Times New Roman" w:hAnsi="Times New Roman" w:cs="Times New Roman"/>
          <w:sz w:val="24"/>
          <w:szCs w:val="24"/>
        </w:rPr>
        <w:t>. Rodzice i ich dzieci mogą zapoznać się z ofertą szkół i wypełnić Zgłoszenie/Wniosek o przyjęcie, który należy wydrukować, podpisać i złożyć w szkole pierwszego wyboru. Druk (w formie papierowej) można również pobrać w sekretariacie szkoły lub ze strony serwisu rekrutacyjnego.</w:t>
      </w:r>
    </w:p>
    <w:p w14:paraId="21DD5CEC" w14:textId="77777777" w:rsidR="005F0D3D" w:rsidRPr="00283488" w:rsidRDefault="005F0D3D" w:rsidP="00A92384">
      <w:pPr>
        <w:shd w:val="clear" w:color="auto" w:fill="FFFFFF"/>
        <w:spacing w:before="100" w:beforeAutospacing="1" w:after="100" w:afterAutospacing="1" w:line="360" w:lineRule="auto"/>
        <w:rPr>
          <w:rFonts w:ascii="Times New Roman" w:hAnsi="Times New Roman" w:cs="Times New Roman"/>
          <w:sz w:val="24"/>
          <w:szCs w:val="24"/>
        </w:rPr>
      </w:pPr>
      <w:r w:rsidRPr="00975D58">
        <w:rPr>
          <w:rFonts w:ascii="Times New Roman" w:hAnsi="Times New Roman" w:cs="Times New Roman"/>
          <w:sz w:val="24"/>
          <w:szCs w:val="24"/>
        </w:rPr>
        <w:br/>
      </w:r>
      <w:r>
        <w:rPr>
          <w:rFonts w:ascii="Times New Roman" w:eastAsia="Times New Roman" w:hAnsi="Times New Roman" w:cs="Times New Roman"/>
          <w:sz w:val="24"/>
          <w:szCs w:val="24"/>
          <w:lang w:eastAsia="pl-PL"/>
        </w:rPr>
        <w:t xml:space="preserve">6. </w:t>
      </w:r>
      <w:r w:rsidRPr="003059A5">
        <w:rPr>
          <w:rFonts w:ascii="Times New Roman" w:eastAsia="Times New Roman" w:hAnsi="Times New Roman" w:cs="Times New Roman"/>
          <w:sz w:val="24"/>
          <w:szCs w:val="24"/>
          <w:u w:val="single"/>
          <w:lang w:eastAsia="pl-PL"/>
        </w:rPr>
        <w:t>Do klasy pierwszej szkoły podstawowej mogą być przyjmowani kandydaci</w:t>
      </w:r>
      <w:r w:rsidRPr="00975D58">
        <w:rPr>
          <w:rFonts w:ascii="Times New Roman" w:eastAsia="Times New Roman" w:hAnsi="Times New Roman" w:cs="Times New Roman"/>
          <w:sz w:val="24"/>
          <w:szCs w:val="24"/>
          <w:lang w:eastAsia="pl-PL"/>
        </w:rPr>
        <w:t> </w:t>
      </w:r>
      <w:r w:rsidRPr="00975D58">
        <w:rPr>
          <w:rFonts w:ascii="Times New Roman" w:eastAsia="Times New Roman" w:hAnsi="Times New Roman" w:cs="Times New Roman"/>
          <w:sz w:val="24"/>
          <w:szCs w:val="24"/>
          <w:u w:val="single"/>
          <w:lang w:eastAsia="pl-PL"/>
        </w:rPr>
        <w:t>zamieszkali poza obwodem szkoły, po przeprowadzeniu postępowania rekrutacyjnego, jeżeli szkoła dysponuje wolnymi miejscami.</w:t>
      </w:r>
    </w:p>
    <w:p w14:paraId="44428B12" w14:textId="77777777" w:rsidR="005F0D3D" w:rsidRPr="00975D58" w:rsidRDefault="005F0D3D" w:rsidP="00A92384">
      <w:pPr>
        <w:pStyle w:val="Akapitzlist"/>
        <w:spacing w:before="100" w:beforeAutospacing="1" w:after="100" w:afterAutospacing="1" w:line="360" w:lineRule="auto"/>
        <w:ind w:left="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w:t>
      </w:r>
      <w:r w:rsidRPr="00975D58">
        <w:rPr>
          <w:rFonts w:ascii="Times New Roman" w:eastAsia="Times New Roman" w:hAnsi="Times New Roman" w:cs="Times New Roman"/>
          <w:sz w:val="24"/>
          <w:szCs w:val="24"/>
          <w:lang w:eastAsia="pl-PL"/>
        </w:rPr>
        <w:t>. Dzieci zamieszkałe poza obwodem danej szkoły rekrutowane są na podstawie kryteriów określon</w:t>
      </w:r>
      <w:r>
        <w:rPr>
          <w:rFonts w:ascii="Times New Roman" w:eastAsia="Times New Roman" w:hAnsi="Times New Roman" w:cs="Times New Roman"/>
          <w:sz w:val="24"/>
          <w:szCs w:val="24"/>
          <w:lang w:eastAsia="pl-PL"/>
        </w:rPr>
        <w:t>ych uchwałą N</w:t>
      </w:r>
      <w:r w:rsidRPr="00975D58">
        <w:rPr>
          <w:rFonts w:ascii="Times New Roman" w:eastAsia="Times New Roman" w:hAnsi="Times New Roman" w:cs="Times New Roman"/>
          <w:sz w:val="24"/>
          <w:szCs w:val="24"/>
          <w:lang w:eastAsia="pl-PL"/>
        </w:rPr>
        <w:t>r LXVI/1651/17 Rady Miasta Krakowa z dnia 15 marca 2017 r. w sprawie określenia kryteriów naboru do samorządowych szkół podstawowych dla kandydatów, którzy ubiegają się o przyjęcie do szkoły podstawowej innej niż szkoła, w obwodzie której zamieszkują oraz dokumentów niezbędnych do potwierdzania tych kryteriów.</w:t>
      </w:r>
    </w:p>
    <w:p w14:paraId="47DE1A5D" w14:textId="77777777" w:rsidR="005F0D3D" w:rsidRPr="00975D58" w:rsidRDefault="005F0D3D" w:rsidP="00A92384">
      <w:pPr>
        <w:shd w:val="clear" w:color="auto" w:fill="FFFFFF"/>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Pr="00975D58">
        <w:rPr>
          <w:rFonts w:ascii="Times New Roman" w:eastAsia="Times New Roman" w:hAnsi="Times New Roman" w:cs="Times New Roman"/>
          <w:sz w:val="24"/>
          <w:szCs w:val="24"/>
          <w:lang w:eastAsia="pl-PL"/>
        </w:rPr>
        <w:t>. Zapisu dziecka do klasy pierwszej dokonują rodzice/prawni opiekunowie na podstawie dowodu osobistego oraz aktu urodzenia dziecka.</w:t>
      </w:r>
    </w:p>
    <w:p w14:paraId="2EA6400C" w14:textId="77777777" w:rsidR="005F0D3D" w:rsidRPr="00975D58" w:rsidRDefault="005F0D3D" w:rsidP="00A92384">
      <w:pPr>
        <w:pStyle w:val="Akapitzlist"/>
        <w:spacing w:before="100" w:beforeAutospacing="1" w:after="100" w:afterAutospacing="1" w:line="360" w:lineRule="auto"/>
        <w:ind w:left="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9</w:t>
      </w:r>
      <w:r w:rsidRPr="00975D58">
        <w:rPr>
          <w:rFonts w:ascii="Times New Roman" w:eastAsia="Times New Roman" w:hAnsi="Times New Roman" w:cs="Times New Roman"/>
          <w:sz w:val="24"/>
          <w:szCs w:val="24"/>
          <w:lang w:eastAsia="pl-PL"/>
        </w:rPr>
        <w:t>. Rodzice składając podanie, mają prawo wskazać dowolną liczbę szkół podstawowych, w preferowanej przez siebie kolejności - z tym, że szkoła rejonowa (w obwodzie której mieszka dziecko) powinna zostać wskazana pr</w:t>
      </w:r>
      <w:r w:rsidR="00775972">
        <w:rPr>
          <w:rFonts w:ascii="Times New Roman" w:eastAsia="Times New Roman" w:hAnsi="Times New Roman" w:cs="Times New Roman"/>
          <w:sz w:val="24"/>
          <w:szCs w:val="24"/>
          <w:lang w:eastAsia="pl-PL"/>
        </w:rPr>
        <w:t>zynajmniej na ostatniej pozycji</w:t>
      </w:r>
      <w:r w:rsidRPr="00975D58">
        <w:rPr>
          <w:rFonts w:ascii="Times New Roman" w:eastAsia="Times New Roman" w:hAnsi="Times New Roman" w:cs="Times New Roman"/>
          <w:sz w:val="24"/>
          <w:szCs w:val="24"/>
          <w:lang w:eastAsia="pl-PL"/>
        </w:rPr>
        <w:t>.</w:t>
      </w:r>
    </w:p>
    <w:p w14:paraId="3AF3D32B" w14:textId="77777777" w:rsidR="0055146C" w:rsidRDefault="005F0D3D" w:rsidP="00A92384">
      <w:pPr>
        <w:shd w:val="clear" w:color="auto" w:fill="FFFFFF"/>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10</w:t>
      </w:r>
      <w:r w:rsidRPr="00975D58">
        <w:rPr>
          <w:rFonts w:ascii="Times New Roman" w:hAnsi="Times New Roman" w:cs="Times New Roman"/>
          <w:sz w:val="24"/>
          <w:szCs w:val="24"/>
        </w:rPr>
        <w:t>. Zgłoszenie/Wniosek o przyjęcie należy dostarczyć w terminie do 31 marca b.r.</w:t>
      </w:r>
      <w:r w:rsidR="008B3331">
        <w:rPr>
          <w:rFonts w:ascii="Times New Roman" w:hAnsi="Times New Roman" w:cs="Times New Roman"/>
          <w:sz w:val="24"/>
          <w:szCs w:val="24"/>
        </w:rPr>
        <w:t xml:space="preserve"> – w godzinach podanych przez D</w:t>
      </w:r>
      <w:r w:rsidRPr="00975D58">
        <w:rPr>
          <w:rFonts w:ascii="Times New Roman" w:hAnsi="Times New Roman" w:cs="Times New Roman"/>
          <w:sz w:val="24"/>
          <w:szCs w:val="24"/>
        </w:rPr>
        <w:t>yrektora szkoły. Komisja rekrutacyjna w danej szkole podstawowej weryfikuje złożoną kartę zapisu, następnie dane wprowadzane są do systemu lub potwierdza się dane wprowadzone już do system</w:t>
      </w:r>
      <w:r>
        <w:rPr>
          <w:rFonts w:ascii="Times New Roman" w:hAnsi="Times New Roman" w:cs="Times New Roman"/>
          <w:sz w:val="24"/>
          <w:szCs w:val="24"/>
        </w:rPr>
        <w:t>u elektronicznej rekrutacji.</w:t>
      </w:r>
    </w:p>
    <w:p w14:paraId="36F8E50D" w14:textId="5E0D5815" w:rsidR="00E961BB" w:rsidRDefault="0055146C" w:rsidP="00A92384">
      <w:pPr>
        <w:shd w:val="clear" w:color="auto" w:fill="FFFFFF"/>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 xml:space="preserve">11. </w:t>
      </w:r>
      <w:r w:rsidR="003B5CB6">
        <w:rPr>
          <w:rFonts w:ascii="Times New Roman" w:hAnsi="Times New Roman" w:cs="Times New Roman"/>
          <w:sz w:val="24"/>
          <w:szCs w:val="24"/>
        </w:rPr>
        <w:t xml:space="preserve">Rodzice uczniów zgłaszających </w:t>
      </w:r>
      <w:r w:rsidR="006F4D9D">
        <w:rPr>
          <w:rFonts w:ascii="Times New Roman" w:hAnsi="Times New Roman" w:cs="Times New Roman"/>
          <w:sz w:val="24"/>
          <w:szCs w:val="24"/>
        </w:rPr>
        <w:t>wolę</w:t>
      </w:r>
      <w:r w:rsidR="003B5CB6">
        <w:rPr>
          <w:rFonts w:ascii="Times New Roman" w:hAnsi="Times New Roman" w:cs="Times New Roman"/>
          <w:sz w:val="24"/>
          <w:szCs w:val="24"/>
        </w:rPr>
        <w:t xml:space="preserve"> przyjęcia do Szkoły Podstawowej</w:t>
      </w:r>
      <w:r w:rsidR="00C51062">
        <w:rPr>
          <w:rFonts w:ascii="Times New Roman" w:hAnsi="Times New Roman" w:cs="Times New Roman"/>
          <w:sz w:val="24"/>
          <w:szCs w:val="24"/>
        </w:rPr>
        <w:t xml:space="preserve"> im. Heleny </w:t>
      </w:r>
      <w:r w:rsidR="00C51062" w:rsidRPr="0073461E">
        <w:rPr>
          <w:rFonts w:ascii="Times New Roman" w:hAnsi="Times New Roman" w:cs="Times New Roman"/>
          <w:sz w:val="24"/>
          <w:szCs w:val="24"/>
        </w:rPr>
        <w:t>Modrzejewskiej</w:t>
      </w:r>
      <w:r w:rsidR="003B5CB6">
        <w:rPr>
          <w:rFonts w:ascii="Times New Roman" w:hAnsi="Times New Roman" w:cs="Times New Roman"/>
          <w:sz w:val="24"/>
          <w:szCs w:val="24"/>
        </w:rPr>
        <w:t xml:space="preserve"> nr 14 w Krakowie, są zobowiązani do przekazania informacji o uczniu, który będzie uczęszczał do danej placówki o posiadanym orzeczeniu o potrzebie kształcenia </w:t>
      </w:r>
      <w:r w:rsidR="008012BF">
        <w:rPr>
          <w:rFonts w:ascii="Times New Roman" w:hAnsi="Times New Roman" w:cs="Times New Roman"/>
          <w:sz w:val="24"/>
          <w:szCs w:val="24"/>
        </w:rPr>
        <w:t>specjalnego wydanym przez</w:t>
      </w:r>
      <w:r w:rsidR="00283488">
        <w:rPr>
          <w:rFonts w:ascii="Times New Roman" w:hAnsi="Times New Roman" w:cs="Times New Roman"/>
          <w:sz w:val="24"/>
          <w:szCs w:val="24"/>
        </w:rPr>
        <w:t xml:space="preserve"> PPP.</w:t>
      </w:r>
    </w:p>
    <w:p w14:paraId="0577E1B1" w14:textId="77777777" w:rsidR="009547BD" w:rsidRPr="0073461E" w:rsidRDefault="00E961BB" w:rsidP="00A92384">
      <w:pPr>
        <w:shd w:val="clear" w:color="auto" w:fill="FFFFFF"/>
        <w:spacing w:before="100" w:beforeAutospacing="1" w:after="100" w:afterAutospacing="1" w:line="360" w:lineRule="auto"/>
        <w:rPr>
          <w:rFonts w:ascii="Times New Roman" w:hAnsi="Times New Roman" w:cs="Times New Roman"/>
          <w:b/>
          <w:strike/>
          <w:sz w:val="24"/>
          <w:szCs w:val="24"/>
        </w:rPr>
      </w:pPr>
      <w:r>
        <w:rPr>
          <w:rFonts w:ascii="Times New Roman" w:hAnsi="Times New Roman" w:cs="Times New Roman"/>
          <w:sz w:val="24"/>
          <w:szCs w:val="24"/>
        </w:rPr>
        <w:t xml:space="preserve">12. </w:t>
      </w:r>
      <w:r w:rsidR="006F4D9D">
        <w:rPr>
          <w:rFonts w:ascii="Times New Roman" w:hAnsi="Times New Roman" w:cs="Times New Roman"/>
          <w:sz w:val="24"/>
          <w:szCs w:val="24"/>
        </w:rPr>
        <w:t>Rodzice uczniów zgłaszających wolę przyjęcia do Szkoły Podstawowej</w:t>
      </w:r>
      <w:r w:rsidR="00714403">
        <w:rPr>
          <w:rFonts w:ascii="Times New Roman" w:hAnsi="Times New Roman" w:cs="Times New Roman"/>
          <w:sz w:val="24"/>
          <w:szCs w:val="24"/>
        </w:rPr>
        <w:t xml:space="preserve"> im. Heleny </w:t>
      </w:r>
      <w:r w:rsidR="00714403" w:rsidRPr="0073461E">
        <w:rPr>
          <w:rFonts w:ascii="Times New Roman" w:hAnsi="Times New Roman" w:cs="Times New Roman"/>
          <w:sz w:val="24"/>
          <w:szCs w:val="24"/>
        </w:rPr>
        <w:t>Modrzejewskiej</w:t>
      </w:r>
      <w:r w:rsidR="006F4D9D">
        <w:rPr>
          <w:rFonts w:ascii="Times New Roman" w:hAnsi="Times New Roman" w:cs="Times New Roman"/>
          <w:sz w:val="24"/>
          <w:szCs w:val="24"/>
        </w:rPr>
        <w:t xml:space="preserve"> nr 14 w Krakowie, są zobowiązani do przekaza</w:t>
      </w:r>
      <w:r w:rsidR="00DA20B6">
        <w:rPr>
          <w:rFonts w:ascii="Times New Roman" w:hAnsi="Times New Roman" w:cs="Times New Roman"/>
          <w:sz w:val="24"/>
          <w:szCs w:val="24"/>
        </w:rPr>
        <w:t>nia</w:t>
      </w:r>
      <w:r w:rsidR="006F4D9D">
        <w:rPr>
          <w:rFonts w:ascii="Times New Roman" w:hAnsi="Times New Roman" w:cs="Times New Roman"/>
          <w:sz w:val="24"/>
          <w:szCs w:val="24"/>
        </w:rPr>
        <w:t xml:space="preserve"> </w:t>
      </w:r>
      <w:r w:rsidR="00307AE0">
        <w:rPr>
          <w:rFonts w:ascii="Times New Roman" w:hAnsi="Times New Roman" w:cs="Times New Roman"/>
          <w:sz w:val="24"/>
          <w:szCs w:val="24"/>
        </w:rPr>
        <w:t xml:space="preserve">w formie papierowej do sekretariatu szkoły w godzinach urzędowania, informacji </w:t>
      </w:r>
      <w:r w:rsidR="006F4D9D">
        <w:rPr>
          <w:rFonts w:ascii="Times New Roman" w:hAnsi="Times New Roman" w:cs="Times New Roman"/>
          <w:sz w:val="24"/>
          <w:szCs w:val="24"/>
        </w:rPr>
        <w:t xml:space="preserve">o </w:t>
      </w:r>
      <w:r w:rsidR="00DA20B6">
        <w:rPr>
          <w:rFonts w:ascii="Times New Roman" w:hAnsi="Times New Roman" w:cs="Times New Roman"/>
          <w:sz w:val="24"/>
          <w:szCs w:val="24"/>
        </w:rPr>
        <w:t xml:space="preserve">tych </w:t>
      </w:r>
      <w:r w:rsidR="006F4D9D">
        <w:rPr>
          <w:rFonts w:ascii="Times New Roman" w:hAnsi="Times New Roman" w:cs="Times New Roman"/>
          <w:sz w:val="24"/>
          <w:szCs w:val="24"/>
        </w:rPr>
        <w:t>uczniach</w:t>
      </w:r>
      <w:r w:rsidR="00DA20B6">
        <w:rPr>
          <w:rFonts w:ascii="Times New Roman" w:hAnsi="Times New Roman" w:cs="Times New Roman"/>
          <w:sz w:val="24"/>
          <w:szCs w:val="24"/>
        </w:rPr>
        <w:t>, którzy chcą znaleźć się</w:t>
      </w:r>
      <w:r w:rsidR="006F4D9D">
        <w:rPr>
          <w:rFonts w:ascii="Times New Roman" w:hAnsi="Times New Roman" w:cs="Times New Roman"/>
          <w:sz w:val="24"/>
          <w:szCs w:val="24"/>
        </w:rPr>
        <w:t xml:space="preserve"> w tej samej grupie (klasie) najpó</w:t>
      </w:r>
      <w:r w:rsidR="00307AE0">
        <w:rPr>
          <w:rFonts w:ascii="Times New Roman" w:hAnsi="Times New Roman" w:cs="Times New Roman"/>
          <w:sz w:val="24"/>
          <w:szCs w:val="24"/>
        </w:rPr>
        <w:t xml:space="preserve">źniej do </w:t>
      </w:r>
      <w:r w:rsidR="00531C74">
        <w:rPr>
          <w:rFonts w:ascii="Times New Roman" w:hAnsi="Times New Roman" w:cs="Times New Roman"/>
          <w:b/>
          <w:sz w:val="24"/>
          <w:szCs w:val="24"/>
        </w:rPr>
        <w:t>14 czerwca</w:t>
      </w:r>
      <w:r w:rsidR="0073461E">
        <w:rPr>
          <w:rFonts w:ascii="Times New Roman" w:hAnsi="Times New Roman" w:cs="Times New Roman"/>
          <w:b/>
          <w:sz w:val="24"/>
          <w:szCs w:val="24"/>
        </w:rPr>
        <w:t>.</w:t>
      </w:r>
    </w:p>
    <w:p w14:paraId="6319FF17" w14:textId="09E2738B" w:rsidR="009547BD" w:rsidRDefault="00E961BB" w:rsidP="00A92384">
      <w:pPr>
        <w:shd w:val="clear" w:color="auto" w:fill="FFFFFF"/>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br/>
      </w:r>
      <w:r w:rsidR="00455453">
        <w:rPr>
          <w:rFonts w:ascii="Times New Roman" w:hAnsi="Times New Roman" w:cs="Times New Roman"/>
          <w:sz w:val="24"/>
          <w:szCs w:val="24"/>
        </w:rPr>
        <w:t>13.</w:t>
      </w:r>
      <w:r w:rsidR="00034BEB">
        <w:rPr>
          <w:rFonts w:ascii="Times New Roman" w:hAnsi="Times New Roman" w:cs="Times New Roman"/>
          <w:sz w:val="24"/>
          <w:szCs w:val="24"/>
        </w:rPr>
        <w:t xml:space="preserve"> </w:t>
      </w:r>
      <w:r w:rsidR="00034BEB" w:rsidRPr="00034BEB">
        <w:rPr>
          <w:rFonts w:ascii="Times New Roman" w:hAnsi="Times New Roman" w:cs="Times New Roman"/>
          <w:sz w:val="24"/>
          <w:szCs w:val="24"/>
        </w:rPr>
        <w:t xml:space="preserve">Rodzice uczniów zgłaszających wolę przyjęcia do Szkoły Podstawowej </w:t>
      </w:r>
      <w:r w:rsidR="00C51062">
        <w:rPr>
          <w:rFonts w:ascii="Times New Roman" w:hAnsi="Times New Roman" w:cs="Times New Roman"/>
          <w:sz w:val="24"/>
          <w:szCs w:val="24"/>
        </w:rPr>
        <w:t xml:space="preserve">im. Heleny </w:t>
      </w:r>
      <w:r w:rsidR="00C51062" w:rsidRPr="0073461E">
        <w:rPr>
          <w:rFonts w:ascii="Times New Roman" w:hAnsi="Times New Roman" w:cs="Times New Roman"/>
          <w:sz w:val="24"/>
          <w:szCs w:val="24"/>
        </w:rPr>
        <w:t>Modrzejewskiej</w:t>
      </w:r>
      <w:r w:rsidR="00C51062">
        <w:rPr>
          <w:rFonts w:ascii="Times New Roman" w:hAnsi="Times New Roman" w:cs="Times New Roman"/>
          <w:sz w:val="24"/>
          <w:szCs w:val="24"/>
        </w:rPr>
        <w:t xml:space="preserve"> </w:t>
      </w:r>
      <w:r w:rsidR="00034BEB" w:rsidRPr="00034BEB">
        <w:rPr>
          <w:rFonts w:ascii="Times New Roman" w:hAnsi="Times New Roman" w:cs="Times New Roman"/>
          <w:sz w:val="24"/>
          <w:szCs w:val="24"/>
        </w:rPr>
        <w:t xml:space="preserve">nr 14 w Krakowie </w:t>
      </w:r>
      <w:r w:rsidR="00034BEB">
        <w:rPr>
          <w:rFonts w:ascii="Times New Roman" w:hAnsi="Times New Roman" w:cs="Times New Roman"/>
          <w:sz w:val="24"/>
          <w:szCs w:val="24"/>
        </w:rPr>
        <w:t xml:space="preserve">zostali poinformowali </w:t>
      </w:r>
      <w:r w:rsidR="0095741B">
        <w:rPr>
          <w:rFonts w:ascii="Times New Roman" w:hAnsi="Times New Roman" w:cs="Times New Roman"/>
          <w:sz w:val="24"/>
          <w:szCs w:val="24"/>
        </w:rPr>
        <w:t>o braku możliwości</w:t>
      </w:r>
      <w:r w:rsidR="00034BEB">
        <w:rPr>
          <w:rFonts w:ascii="Times New Roman" w:hAnsi="Times New Roman" w:cs="Times New Roman"/>
          <w:sz w:val="24"/>
          <w:szCs w:val="24"/>
        </w:rPr>
        <w:t xml:space="preserve"> </w:t>
      </w:r>
      <w:r w:rsidR="0095741B">
        <w:rPr>
          <w:rFonts w:ascii="Times New Roman" w:hAnsi="Times New Roman" w:cs="Times New Roman"/>
          <w:sz w:val="24"/>
          <w:szCs w:val="24"/>
        </w:rPr>
        <w:t>przepisywania danego ucznia lub grupy uczniów do danego</w:t>
      </w:r>
      <w:r w:rsidR="00034BEB">
        <w:rPr>
          <w:rFonts w:ascii="Times New Roman" w:hAnsi="Times New Roman" w:cs="Times New Roman"/>
          <w:sz w:val="24"/>
          <w:szCs w:val="24"/>
        </w:rPr>
        <w:t xml:space="preserve"> nauczyciel</w:t>
      </w:r>
      <w:r w:rsidR="0095741B">
        <w:rPr>
          <w:rFonts w:ascii="Times New Roman" w:hAnsi="Times New Roman" w:cs="Times New Roman"/>
          <w:sz w:val="24"/>
          <w:szCs w:val="24"/>
        </w:rPr>
        <w:t>a lub daną zmianę</w:t>
      </w:r>
      <w:r w:rsidR="005C3432">
        <w:rPr>
          <w:rFonts w:ascii="Times New Roman" w:hAnsi="Times New Roman" w:cs="Times New Roman"/>
          <w:sz w:val="24"/>
          <w:szCs w:val="24"/>
        </w:rPr>
        <w:t xml:space="preserve"> (ranna lub popołudniowa)</w:t>
      </w:r>
      <w:r w:rsidR="0095741B">
        <w:rPr>
          <w:rFonts w:ascii="Times New Roman" w:hAnsi="Times New Roman" w:cs="Times New Roman"/>
          <w:sz w:val="24"/>
          <w:szCs w:val="24"/>
        </w:rPr>
        <w:t xml:space="preserve">. Podyktowane jest to tym, iż wszystko to odbywa się w drodze </w:t>
      </w:r>
      <w:r w:rsidR="00A65759">
        <w:rPr>
          <w:rFonts w:ascii="Times New Roman" w:hAnsi="Times New Roman" w:cs="Times New Roman"/>
          <w:sz w:val="24"/>
          <w:szCs w:val="24"/>
        </w:rPr>
        <w:t xml:space="preserve">tajnego </w:t>
      </w:r>
      <w:r w:rsidR="00117C06">
        <w:rPr>
          <w:rFonts w:ascii="Times New Roman" w:hAnsi="Times New Roman" w:cs="Times New Roman"/>
          <w:sz w:val="24"/>
          <w:szCs w:val="24"/>
        </w:rPr>
        <w:t>losowania, którego dokonuje D</w:t>
      </w:r>
      <w:r w:rsidR="0095741B">
        <w:rPr>
          <w:rFonts w:ascii="Times New Roman" w:hAnsi="Times New Roman" w:cs="Times New Roman"/>
          <w:sz w:val="24"/>
          <w:szCs w:val="24"/>
        </w:rPr>
        <w:t>yrektor Szkoły Podstawowej</w:t>
      </w:r>
      <w:r w:rsidR="00C51062">
        <w:rPr>
          <w:rFonts w:ascii="Times New Roman" w:hAnsi="Times New Roman" w:cs="Times New Roman"/>
          <w:sz w:val="24"/>
          <w:szCs w:val="24"/>
        </w:rPr>
        <w:t xml:space="preserve"> im. Heleny </w:t>
      </w:r>
      <w:r w:rsidR="00C51062" w:rsidRPr="0073461E">
        <w:rPr>
          <w:rFonts w:ascii="Times New Roman" w:hAnsi="Times New Roman" w:cs="Times New Roman"/>
          <w:sz w:val="24"/>
          <w:szCs w:val="24"/>
        </w:rPr>
        <w:t>Modrzejewskiej</w:t>
      </w:r>
      <w:r w:rsidR="0095741B">
        <w:rPr>
          <w:rFonts w:ascii="Times New Roman" w:hAnsi="Times New Roman" w:cs="Times New Roman"/>
          <w:sz w:val="24"/>
          <w:szCs w:val="24"/>
        </w:rPr>
        <w:t xml:space="preserve"> nr 14 w Krakowie.</w:t>
      </w:r>
    </w:p>
    <w:p w14:paraId="775C139B" w14:textId="77777777" w:rsidR="009547BD" w:rsidRDefault="00455453" w:rsidP="00A92384">
      <w:pPr>
        <w:shd w:val="clear" w:color="auto" w:fill="FFFFFF"/>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br/>
        <w:t>14</w:t>
      </w:r>
      <w:r w:rsidR="005F0D3D" w:rsidRPr="00975D58">
        <w:rPr>
          <w:rFonts w:ascii="Times New Roman" w:hAnsi="Times New Roman" w:cs="Times New Roman"/>
          <w:sz w:val="24"/>
          <w:szCs w:val="24"/>
        </w:rPr>
        <w:t>. Liczba wolnych miejsc w szkołach podstawowych po ogłoszeniu wyników rekrutacji będzie podana na stronach serwisu rekrutacyjnego. Kandydaci, którzy nie zostali przyjęci do wybranych szkół w pierwszym terminie mogą uczestniczyć w rekrutacji uzupełniającej.</w:t>
      </w:r>
    </w:p>
    <w:p w14:paraId="226923FC" w14:textId="77777777" w:rsidR="005F0D3D" w:rsidRPr="00112B1F" w:rsidRDefault="005F0D3D" w:rsidP="00A92384">
      <w:pPr>
        <w:shd w:val="clear" w:color="auto" w:fill="FFFFFF"/>
        <w:spacing w:before="100" w:beforeAutospacing="1" w:after="100" w:afterAutospacing="1" w:line="360" w:lineRule="auto"/>
        <w:rPr>
          <w:rFonts w:ascii="Times New Roman" w:hAnsi="Times New Roman" w:cs="Times New Roman"/>
          <w:b/>
          <w:sz w:val="24"/>
          <w:szCs w:val="24"/>
        </w:rPr>
      </w:pPr>
      <w:r w:rsidRPr="00975D58">
        <w:rPr>
          <w:rFonts w:ascii="Times New Roman" w:hAnsi="Times New Roman" w:cs="Times New Roman"/>
          <w:sz w:val="24"/>
          <w:szCs w:val="24"/>
        </w:rPr>
        <w:br/>
      </w:r>
      <w:r w:rsidR="00455453">
        <w:rPr>
          <w:rFonts w:ascii="Times New Roman" w:eastAsia="Times New Roman" w:hAnsi="Times New Roman" w:cs="Times New Roman"/>
          <w:sz w:val="24"/>
          <w:szCs w:val="24"/>
          <w:lang w:eastAsia="pl-PL"/>
        </w:rPr>
        <w:t>15</w:t>
      </w:r>
      <w:r w:rsidRPr="00975D58">
        <w:rPr>
          <w:rFonts w:ascii="Times New Roman" w:eastAsia="Times New Roman" w:hAnsi="Times New Roman" w:cs="Times New Roman"/>
          <w:sz w:val="24"/>
          <w:szCs w:val="24"/>
          <w:lang w:eastAsia="pl-PL"/>
        </w:rPr>
        <w:t>. </w:t>
      </w:r>
      <w:r w:rsidRPr="00975D58">
        <w:rPr>
          <w:rFonts w:ascii="Times New Roman" w:eastAsia="Times New Roman" w:hAnsi="Times New Roman" w:cs="Times New Roman"/>
          <w:sz w:val="24"/>
          <w:szCs w:val="24"/>
          <w:u w:val="single"/>
          <w:lang w:eastAsia="pl-PL"/>
        </w:rPr>
        <w:t>Jeżeli przyjęcie dziecka spoza obwodu szkolnego wymagałoby zmian organizacyjnych pracy szkoły, powodujący</w:t>
      </w:r>
      <w:r w:rsidR="00117C06">
        <w:rPr>
          <w:rFonts w:ascii="Times New Roman" w:eastAsia="Times New Roman" w:hAnsi="Times New Roman" w:cs="Times New Roman"/>
          <w:sz w:val="24"/>
          <w:szCs w:val="24"/>
          <w:u w:val="single"/>
          <w:lang w:eastAsia="pl-PL"/>
        </w:rPr>
        <w:t>ch dodatkowe skutki finansowe, D</w:t>
      </w:r>
      <w:r w:rsidRPr="00975D58">
        <w:rPr>
          <w:rFonts w:ascii="Times New Roman" w:eastAsia="Times New Roman" w:hAnsi="Times New Roman" w:cs="Times New Roman"/>
          <w:sz w:val="24"/>
          <w:szCs w:val="24"/>
          <w:u w:val="single"/>
          <w:lang w:eastAsia="pl-PL"/>
        </w:rPr>
        <w:t>yrektor szkoły może przyjąć dziecko po uzyskaniu zgody organu prowadzącego.</w:t>
      </w:r>
    </w:p>
    <w:p w14:paraId="36964BFF" w14:textId="77777777" w:rsidR="005F0D3D" w:rsidRPr="00CD71C1" w:rsidRDefault="005F0D3D" w:rsidP="00A92384">
      <w:pPr>
        <w:autoSpaceDE w:val="0"/>
        <w:autoSpaceDN w:val="0"/>
        <w:adjustRightInd w:val="0"/>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4.</w:t>
      </w:r>
    </w:p>
    <w:p w14:paraId="3EEE3A1F" w14:textId="77777777" w:rsidR="005F0D3D" w:rsidRPr="00F301D7" w:rsidRDefault="005F0D3D" w:rsidP="00A92384">
      <w:pPr>
        <w:pStyle w:val="Akapitzlist"/>
        <w:numPr>
          <w:ilvl w:val="0"/>
          <w:numId w:val="5"/>
        </w:numPr>
        <w:autoSpaceDE w:val="0"/>
        <w:autoSpaceDN w:val="0"/>
        <w:adjustRightInd w:val="0"/>
        <w:spacing w:before="100" w:beforeAutospacing="1" w:after="100" w:afterAutospacing="1" w:line="360" w:lineRule="auto"/>
        <w:ind w:left="0"/>
        <w:rPr>
          <w:rFonts w:ascii="Arial" w:eastAsia="Times New Roman" w:hAnsi="Arial" w:cs="Arial"/>
        </w:rPr>
      </w:pPr>
      <w:r w:rsidRPr="00975D58">
        <w:rPr>
          <w:rFonts w:ascii="Times New Roman" w:eastAsia="Times New Roman" w:hAnsi="Times New Roman" w:cs="Times New Roman"/>
          <w:sz w:val="24"/>
          <w:szCs w:val="24"/>
          <w:lang w:eastAsia="pl-PL"/>
        </w:rPr>
        <w:t>Członków Komisji Rekrutacyjnej powołuje zarządzeniem Dyrektor szkoły.</w:t>
      </w:r>
    </w:p>
    <w:p w14:paraId="543891D9" w14:textId="77777777" w:rsidR="005F0D3D" w:rsidRPr="0043159E" w:rsidRDefault="005F0D3D" w:rsidP="00A92384">
      <w:pPr>
        <w:numPr>
          <w:ilvl w:val="0"/>
          <w:numId w:val="5"/>
        </w:numPr>
        <w:autoSpaceDE w:val="0"/>
        <w:autoSpaceDN w:val="0"/>
        <w:adjustRightInd w:val="0"/>
        <w:spacing w:before="100" w:beforeAutospacing="1" w:after="100" w:afterAutospacing="1" w:line="360" w:lineRule="auto"/>
        <w:ind w:left="0" w:hanging="284"/>
        <w:rPr>
          <w:rFonts w:ascii="Times New Roman" w:eastAsia="Times New Roman" w:hAnsi="Times New Roman" w:cs="Times New Roman"/>
          <w:sz w:val="24"/>
          <w:szCs w:val="24"/>
          <w:lang w:eastAsia="pl-PL"/>
        </w:rPr>
      </w:pPr>
      <w:r w:rsidRPr="0043159E">
        <w:rPr>
          <w:rFonts w:ascii="Times New Roman" w:eastAsia="Times New Roman" w:hAnsi="Times New Roman" w:cs="Times New Roman"/>
          <w:sz w:val="24"/>
          <w:szCs w:val="24"/>
          <w:lang w:eastAsia="pl-PL"/>
        </w:rPr>
        <w:t>Dyrektor szkoły wyznacza przewodniczącego komisji.</w:t>
      </w:r>
    </w:p>
    <w:p w14:paraId="194022D4" w14:textId="77777777" w:rsidR="005F0D3D" w:rsidRPr="0043159E" w:rsidRDefault="005F0D3D" w:rsidP="00A92384">
      <w:pPr>
        <w:numPr>
          <w:ilvl w:val="0"/>
          <w:numId w:val="5"/>
        </w:numPr>
        <w:autoSpaceDE w:val="0"/>
        <w:autoSpaceDN w:val="0"/>
        <w:adjustRightInd w:val="0"/>
        <w:spacing w:before="100" w:beforeAutospacing="1" w:after="100" w:afterAutospacing="1" w:line="360" w:lineRule="auto"/>
        <w:ind w:left="0" w:hanging="284"/>
        <w:rPr>
          <w:rFonts w:ascii="Times New Roman" w:eastAsia="Times New Roman" w:hAnsi="Times New Roman" w:cs="Times New Roman"/>
          <w:sz w:val="24"/>
          <w:szCs w:val="24"/>
          <w:lang w:eastAsia="pl-PL"/>
        </w:rPr>
      </w:pPr>
      <w:r w:rsidRPr="0043159E">
        <w:rPr>
          <w:rFonts w:ascii="Times New Roman" w:eastAsia="Times New Roman" w:hAnsi="Times New Roman" w:cs="Times New Roman"/>
          <w:sz w:val="24"/>
          <w:szCs w:val="24"/>
          <w:lang w:eastAsia="pl-PL"/>
        </w:rPr>
        <w:t>W skład komisji wchodzą:</w:t>
      </w:r>
    </w:p>
    <w:p w14:paraId="4C84CF32" w14:textId="77777777" w:rsidR="005F0D3D" w:rsidRPr="0043159E" w:rsidRDefault="007A7C76" w:rsidP="00A92384">
      <w:pPr>
        <w:numPr>
          <w:ilvl w:val="0"/>
          <w:numId w:val="7"/>
        </w:numPr>
        <w:autoSpaceDE w:val="0"/>
        <w:autoSpaceDN w:val="0"/>
        <w:adjustRightInd w:val="0"/>
        <w:spacing w:before="100" w:beforeAutospacing="1" w:after="100" w:afterAutospacing="1" w:line="360" w:lineRule="auto"/>
        <w:ind w:left="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Przewodniczący,</w:t>
      </w:r>
    </w:p>
    <w:p w14:paraId="1E0D8323" w14:textId="77777777" w:rsidR="005F0D3D" w:rsidRPr="00BF5DE0" w:rsidRDefault="008B3331" w:rsidP="00A92384">
      <w:pPr>
        <w:numPr>
          <w:ilvl w:val="0"/>
          <w:numId w:val="7"/>
        </w:numPr>
        <w:autoSpaceDE w:val="0"/>
        <w:autoSpaceDN w:val="0"/>
        <w:adjustRightInd w:val="0"/>
        <w:spacing w:before="100" w:beforeAutospacing="1" w:after="100" w:afterAutospacing="1" w:line="360" w:lineRule="auto"/>
        <w:ind w:left="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w:t>
      </w:r>
      <w:r w:rsidR="00A92384">
        <w:rPr>
          <w:rFonts w:ascii="Times New Roman" w:eastAsia="Times New Roman" w:hAnsi="Times New Roman" w:cs="Times New Roman"/>
          <w:sz w:val="24"/>
          <w:szCs w:val="24"/>
          <w:lang w:eastAsia="pl-PL"/>
        </w:rPr>
        <w:t xml:space="preserve">złonkowie </w:t>
      </w:r>
      <w:r w:rsidR="00DE2580">
        <w:rPr>
          <w:rFonts w:ascii="Times New Roman" w:eastAsia="Times New Roman" w:hAnsi="Times New Roman" w:cs="Times New Roman"/>
          <w:sz w:val="24"/>
          <w:szCs w:val="24"/>
          <w:lang w:eastAsia="pl-PL"/>
        </w:rPr>
        <w:t xml:space="preserve">(wychowawcy </w:t>
      </w:r>
      <w:r w:rsidR="00A92384">
        <w:rPr>
          <w:rFonts w:ascii="Times New Roman" w:eastAsia="Times New Roman" w:hAnsi="Times New Roman" w:cs="Times New Roman"/>
          <w:sz w:val="24"/>
          <w:szCs w:val="24"/>
          <w:lang w:eastAsia="pl-PL"/>
        </w:rPr>
        <w:t>obecnych klas trzecich).</w:t>
      </w:r>
    </w:p>
    <w:p w14:paraId="076CA49E" w14:textId="01C1E574" w:rsidR="005F0D3D" w:rsidRPr="00C51062" w:rsidRDefault="005F0D3D" w:rsidP="00C51062">
      <w:pPr>
        <w:pStyle w:val="Akapitzlist"/>
        <w:numPr>
          <w:ilvl w:val="0"/>
          <w:numId w:val="5"/>
        </w:numPr>
        <w:tabs>
          <w:tab w:val="left" w:pos="284"/>
        </w:tabs>
        <w:autoSpaceDE w:val="0"/>
        <w:autoSpaceDN w:val="0"/>
        <w:adjustRightInd w:val="0"/>
        <w:spacing w:before="100" w:beforeAutospacing="1" w:after="100" w:afterAutospacing="1" w:line="360" w:lineRule="auto"/>
        <w:rPr>
          <w:rFonts w:ascii="Times New Roman" w:eastAsia="Times New Roman" w:hAnsi="Times New Roman" w:cs="Times New Roman"/>
          <w:sz w:val="24"/>
          <w:szCs w:val="24"/>
          <w:lang w:eastAsia="pl-PL"/>
        </w:rPr>
      </w:pPr>
      <w:r w:rsidRPr="00C51062">
        <w:rPr>
          <w:rFonts w:ascii="Times New Roman" w:eastAsia="Times New Roman" w:hAnsi="Times New Roman" w:cs="Times New Roman"/>
          <w:sz w:val="24"/>
          <w:szCs w:val="24"/>
          <w:lang w:eastAsia="pl-PL"/>
        </w:rPr>
        <w:t>Członkowie komisji są zobowiązani do podpisania oświadczenia o ochronie danych osobowych kandydatów i rodziców/opiekunów kandydatów udostępnianych w procesie rekrutacji.</w:t>
      </w:r>
    </w:p>
    <w:p w14:paraId="6DF3FF23" w14:textId="77777777" w:rsidR="005F0D3D" w:rsidRPr="00975D58" w:rsidRDefault="005F0D3D" w:rsidP="00A92384">
      <w:pPr>
        <w:autoSpaceDE w:val="0"/>
        <w:autoSpaceDN w:val="0"/>
        <w:adjustRightInd w:val="0"/>
        <w:spacing w:before="100" w:beforeAutospacing="1" w:after="100" w:afterAutospacing="1" w:line="360" w:lineRule="auto"/>
        <w:jc w:val="center"/>
        <w:rPr>
          <w:rFonts w:ascii="Times New Roman" w:eastAsia="Times New Roman" w:hAnsi="Times New Roman" w:cs="Times New Roman"/>
          <w:b/>
          <w:bCs/>
          <w:sz w:val="24"/>
          <w:szCs w:val="24"/>
        </w:rPr>
      </w:pPr>
      <w:r w:rsidRPr="00975D58">
        <w:rPr>
          <w:rFonts w:ascii="Times New Roman" w:eastAsia="Times New Roman" w:hAnsi="Times New Roman" w:cs="Times New Roman"/>
          <w:b/>
          <w:bCs/>
          <w:sz w:val="24"/>
          <w:szCs w:val="24"/>
        </w:rPr>
        <w:t>Rozdział IV</w:t>
      </w:r>
    </w:p>
    <w:p w14:paraId="448FD554" w14:textId="77777777" w:rsidR="005F0D3D" w:rsidRPr="00975D58" w:rsidRDefault="005F0D3D" w:rsidP="00A92384">
      <w:pPr>
        <w:autoSpaceDE w:val="0"/>
        <w:autoSpaceDN w:val="0"/>
        <w:adjustRightInd w:val="0"/>
        <w:spacing w:before="100" w:beforeAutospacing="1" w:after="100" w:afterAutospacing="1" w:line="360" w:lineRule="auto"/>
        <w:jc w:val="center"/>
        <w:rPr>
          <w:rFonts w:ascii="Times New Roman" w:eastAsia="Times New Roman" w:hAnsi="Times New Roman" w:cs="Times New Roman"/>
          <w:b/>
          <w:bCs/>
          <w:sz w:val="24"/>
          <w:szCs w:val="24"/>
        </w:rPr>
      </w:pPr>
      <w:r w:rsidRPr="00975D58">
        <w:rPr>
          <w:rFonts w:ascii="Times New Roman" w:eastAsia="Times New Roman" w:hAnsi="Times New Roman" w:cs="Times New Roman"/>
          <w:b/>
          <w:bCs/>
          <w:sz w:val="24"/>
          <w:szCs w:val="24"/>
        </w:rPr>
        <w:t xml:space="preserve">Tryb odbywania posiedzeń </w:t>
      </w:r>
    </w:p>
    <w:p w14:paraId="5CF7DBD8" w14:textId="77777777" w:rsidR="005F0D3D" w:rsidRPr="00CD71C1" w:rsidRDefault="005F0D3D" w:rsidP="00A92384">
      <w:pPr>
        <w:autoSpaceDE w:val="0"/>
        <w:autoSpaceDN w:val="0"/>
        <w:adjustRightInd w:val="0"/>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5.</w:t>
      </w:r>
    </w:p>
    <w:p w14:paraId="2BB9CFA0" w14:textId="77777777" w:rsidR="005F0D3D" w:rsidRPr="00975D58" w:rsidRDefault="005F0D3D" w:rsidP="00A92384">
      <w:pPr>
        <w:autoSpaceDE w:val="0"/>
        <w:autoSpaceDN w:val="0"/>
        <w:adjustRightInd w:val="0"/>
        <w:spacing w:before="100" w:beforeAutospacing="1" w:after="100" w:afterAutospacing="1" w:line="360" w:lineRule="auto"/>
        <w:rPr>
          <w:rFonts w:ascii="Times New Roman" w:eastAsia="Times New Roman" w:hAnsi="Times New Roman" w:cs="Times New Roman"/>
          <w:sz w:val="24"/>
          <w:szCs w:val="24"/>
        </w:rPr>
      </w:pPr>
      <w:r w:rsidRPr="00975D58">
        <w:rPr>
          <w:rFonts w:ascii="Times New Roman" w:eastAsia="Times New Roman" w:hAnsi="Times New Roman" w:cs="Times New Roman"/>
          <w:b/>
          <w:sz w:val="24"/>
          <w:szCs w:val="24"/>
        </w:rPr>
        <w:t>1.</w:t>
      </w:r>
      <w:r w:rsidRPr="00975D58">
        <w:rPr>
          <w:rFonts w:ascii="Times New Roman" w:eastAsia="Times New Roman" w:hAnsi="Times New Roman" w:cs="Times New Roman"/>
          <w:sz w:val="24"/>
          <w:szCs w:val="24"/>
        </w:rPr>
        <w:t xml:space="preserve">  Posiedzenie Komisji Rekrutacyjnej zwołuje, prowadzi i nadzoruje Przewodniczący komisji</w:t>
      </w:r>
      <w:r>
        <w:rPr>
          <w:rFonts w:ascii="Times New Roman" w:eastAsia="Times New Roman" w:hAnsi="Times New Roman" w:cs="Times New Roman"/>
          <w:sz w:val="24"/>
          <w:szCs w:val="24"/>
        </w:rPr>
        <w:t>.</w:t>
      </w:r>
    </w:p>
    <w:p w14:paraId="125F0505" w14:textId="77777777" w:rsidR="005F0D3D" w:rsidRPr="00975D58" w:rsidRDefault="005F0D3D" w:rsidP="00A92384">
      <w:pPr>
        <w:numPr>
          <w:ilvl w:val="0"/>
          <w:numId w:val="8"/>
        </w:numPr>
        <w:tabs>
          <w:tab w:val="left" w:pos="284"/>
        </w:tabs>
        <w:autoSpaceDE w:val="0"/>
        <w:autoSpaceDN w:val="0"/>
        <w:adjustRightInd w:val="0"/>
        <w:spacing w:before="100" w:beforeAutospacing="1" w:after="100" w:afterAutospacing="1" w:line="360" w:lineRule="auto"/>
        <w:ind w:left="0" w:firstLine="0"/>
        <w:rPr>
          <w:rFonts w:ascii="Times New Roman" w:eastAsia="Times New Roman" w:hAnsi="Times New Roman" w:cs="Times New Roman"/>
          <w:sz w:val="24"/>
          <w:szCs w:val="24"/>
        </w:rPr>
      </w:pPr>
      <w:r w:rsidRPr="00975D58">
        <w:rPr>
          <w:rFonts w:ascii="Times New Roman" w:eastAsia="Times New Roman" w:hAnsi="Times New Roman" w:cs="Times New Roman"/>
          <w:sz w:val="24"/>
          <w:szCs w:val="24"/>
        </w:rPr>
        <w:t>Przewodniczący komisji jest uprawniony do zwoływania posiedzeń w trybie nadzwyczajnym.</w:t>
      </w:r>
    </w:p>
    <w:p w14:paraId="625046C3" w14:textId="77777777" w:rsidR="005F0D3D" w:rsidRPr="00975D58" w:rsidRDefault="005F0D3D" w:rsidP="00A92384">
      <w:pPr>
        <w:numPr>
          <w:ilvl w:val="0"/>
          <w:numId w:val="8"/>
        </w:numPr>
        <w:tabs>
          <w:tab w:val="left" w:pos="284"/>
        </w:tabs>
        <w:autoSpaceDE w:val="0"/>
        <w:autoSpaceDN w:val="0"/>
        <w:adjustRightInd w:val="0"/>
        <w:spacing w:before="100" w:beforeAutospacing="1" w:after="100" w:afterAutospacing="1" w:line="360" w:lineRule="auto"/>
        <w:ind w:left="0" w:firstLine="0"/>
        <w:rPr>
          <w:rFonts w:ascii="Times New Roman" w:eastAsia="Times New Roman" w:hAnsi="Times New Roman" w:cs="Times New Roman"/>
          <w:sz w:val="24"/>
          <w:szCs w:val="24"/>
        </w:rPr>
      </w:pPr>
      <w:r w:rsidRPr="00975D58">
        <w:rPr>
          <w:rFonts w:ascii="Times New Roman" w:eastAsia="Times New Roman" w:hAnsi="Times New Roman" w:cs="Times New Roman"/>
          <w:sz w:val="24"/>
          <w:szCs w:val="24"/>
        </w:rPr>
        <w:t>Udział w posiedzeniach komisji jest obowiązkowy dla wszystkich jej członków.</w:t>
      </w:r>
    </w:p>
    <w:p w14:paraId="3CB79EA7" w14:textId="77777777" w:rsidR="005F0D3D" w:rsidRPr="00975D58" w:rsidRDefault="005F0D3D" w:rsidP="00A92384">
      <w:pPr>
        <w:numPr>
          <w:ilvl w:val="0"/>
          <w:numId w:val="8"/>
        </w:numPr>
        <w:tabs>
          <w:tab w:val="left" w:pos="284"/>
        </w:tabs>
        <w:autoSpaceDE w:val="0"/>
        <w:autoSpaceDN w:val="0"/>
        <w:adjustRightInd w:val="0"/>
        <w:spacing w:before="100" w:beforeAutospacing="1" w:after="100" w:afterAutospacing="1" w:line="360" w:lineRule="auto"/>
        <w:ind w:left="0" w:firstLine="0"/>
        <w:rPr>
          <w:rFonts w:ascii="Times New Roman" w:eastAsia="Times New Roman" w:hAnsi="Times New Roman" w:cs="Times New Roman"/>
          <w:sz w:val="24"/>
          <w:szCs w:val="24"/>
        </w:rPr>
      </w:pPr>
      <w:r w:rsidRPr="00975D58">
        <w:rPr>
          <w:rFonts w:ascii="Times New Roman" w:eastAsia="Times New Roman" w:hAnsi="Times New Roman" w:cs="Times New Roman"/>
          <w:sz w:val="24"/>
          <w:szCs w:val="24"/>
        </w:rPr>
        <w:t>Członkowie komisji mają prawo do wglądu do wszystkich dokumentów związa</w:t>
      </w:r>
      <w:r>
        <w:rPr>
          <w:rFonts w:ascii="Times New Roman" w:eastAsia="Times New Roman" w:hAnsi="Times New Roman" w:cs="Times New Roman"/>
          <w:sz w:val="24"/>
          <w:szCs w:val="24"/>
        </w:rPr>
        <w:t>nych z pracą komisji</w:t>
      </w:r>
      <w:r w:rsidRPr="00975D58">
        <w:rPr>
          <w:rFonts w:ascii="Times New Roman" w:eastAsia="Times New Roman" w:hAnsi="Times New Roman" w:cs="Times New Roman"/>
          <w:sz w:val="24"/>
          <w:szCs w:val="24"/>
        </w:rPr>
        <w:t xml:space="preserve"> tj. do złożonych wniosków rekrutacyjnych wraz z załącznikami.</w:t>
      </w:r>
    </w:p>
    <w:p w14:paraId="6B4E3126" w14:textId="77777777" w:rsidR="005F0D3D" w:rsidRPr="00975D58" w:rsidRDefault="005F0D3D" w:rsidP="00A92384">
      <w:pPr>
        <w:numPr>
          <w:ilvl w:val="0"/>
          <w:numId w:val="8"/>
        </w:numPr>
        <w:tabs>
          <w:tab w:val="left" w:pos="284"/>
        </w:tabs>
        <w:autoSpaceDE w:val="0"/>
        <w:autoSpaceDN w:val="0"/>
        <w:adjustRightInd w:val="0"/>
        <w:spacing w:before="100" w:beforeAutospacing="1" w:after="100" w:afterAutospacing="1" w:line="360" w:lineRule="auto"/>
        <w:ind w:left="0" w:firstLine="0"/>
        <w:rPr>
          <w:rFonts w:ascii="Times New Roman" w:eastAsia="Times New Roman" w:hAnsi="Times New Roman" w:cs="Times New Roman"/>
          <w:sz w:val="24"/>
          <w:szCs w:val="24"/>
        </w:rPr>
      </w:pPr>
      <w:r w:rsidRPr="00975D58">
        <w:rPr>
          <w:rFonts w:ascii="Times New Roman" w:eastAsia="Times New Roman" w:hAnsi="Times New Roman" w:cs="Times New Roman"/>
          <w:sz w:val="24"/>
          <w:szCs w:val="24"/>
        </w:rPr>
        <w:t>Posiedzenia komisji są protokołowane. Protokół z posiedzenia zawiera: datę, skład osobowy, ustalenia komisji. Protokół podpisywany jest przez przewodniczącego i członków.</w:t>
      </w:r>
    </w:p>
    <w:p w14:paraId="31C07FC2" w14:textId="77777777" w:rsidR="005F0D3D" w:rsidRPr="00D51E0E" w:rsidRDefault="005F0D3D" w:rsidP="00A92384">
      <w:pPr>
        <w:numPr>
          <w:ilvl w:val="0"/>
          <w:numId w:val="8"/>
        </w:numPr>
        <w:tabs>
          <w:tab w:val="left" w:pos="284"/>
        </w:tabs>
        <w:autoSpaceDE w:val="0"/>
        <w:autoSpaceDN w:val="0"/>
        <w:adjustRightInd w:val="0"/>
        <w:spacing w:before="100" w:beforeAutospacing="1" w:after="100" w:afterAutospacing="1" w:line="360" w:lineRule="auto"/>
        <w:ind w:left="0" w:firstLine="0"/>
        <w:rPr>
          <w:rFonts w:ascii="Arial" w:eastAsia="Times New Roman" w:hAnsi="Arial" w:cs="Arial"/>
        </w:rPr>
      </w:pPr>
      <w:r w:rsidRPr="00975D58">
        <w:rPr>
          <w:rFonts w:ascii="Times New Roman" w:eastAsia="Times New Roman" w:hAnsi="Times New Roman" w:cs="Times New Roman"/>
          <w:sz w:val="24"/>
          <w:szCs w:val="24"/>
        </w:rPr>
        <w:t>Obsługę administracyjno-biurową komisji prowadzi sekretariat szkoły</w:t>
      </w:r>
      <w:r w:rsidRPr="00975D58">
        <w:rPr>
          <w:rFonts w:ascii="Arial" w:eastAsia="Times New Roman" w:hAnsi="Arial" w:cs="Arial"/>
        </w:rPr>
        <w:t xml:space="preserve">.  </w:t>
      </w:r>
    </w:p>
    <w:p w14:paraId="40F2002E" w14:textId="77777777" w:rsidR="005F0D3D" w:rsidRPr="00086DBA" w:rsidRDefault="005F0D3D" w:rsidP="00A92384">
      <w:pPr>
        <w:autoSpaceDE w:val="0"/>
        <w:autoSpaceDN w:val="0"/>
        <w:adjustRightInd w:val="0"/>
        <w:spacing w:before="100" w:beforeAutospacing="1" w:after="100" w:afterAutospacing="1" w:line="360" w:lineRule="auto"/>
        <w:jc w:val="center"/>
        <w:rPr>
          <w:rFonts w:ascii="Times New Roman" w:eastAsia="Times New Roman" w:hAnsi="Times New Roman" w:cs="Times New Roman"/>
          <w:b/>
          <w:bCs/>
          <w:sz w:val="24"/>
          <w:szCs w:val="24"/>
          <w:lang w:eastAsia="pl-PL"/>
        </w:rPr>
      </w:pPr>
      <w:r w:rsidRPr="00975D58">
        <w:rPr>
          <w:rFonts w:ascii="Times New Roman" w:eastAsia="Times New Roman" w:hAnsi="Times New Roman" w:cs="Times New Roman"/>
          <w:b/>
          <w:bCs/>
          <w:sz w:val="24"/>
          <w:szCs w:val="24"/>
          <w:lang w:eastAsia="pl-PL"/>
        </w:rPr>
        <w:t>Rozdział V</w:t>
      </w:r>
    </w:p>
    <w:p w14:paraId="1EFDC239" w14:textId="77777777" w:rsidR="005F0D3D" w:rsidRPr="00086DBA" w:rsidRDefault="005F0D3D" w:rsidP="00A92384">
      <w:pPr>
        <w:autoSpaceDE w:val="0"/>
        <w:autoSpaceDN w:val="0"/>
        <w:adjustRightInd w:val="0"/>
        <w:spacing w:before="100" w:beforeAutospacing="1" w:after="100" w:afterAutospacing="1" w:line="360" w:lineRule="auto"/>
        <w:jc w:val="center"/>
        <w:rPr>
          <w:rFonts w:ascii="Times New Roman" w:eastAsia="Times New Roman" w:hAnsi="Times New Roman" w:cs="Times New Roman"/>
          <w:b/>
          <w:bCs/>
          <w:sz w:val="24"/>
          <w:szCs w:val="24"/>
          <w:lang w:eastAsia="pl-PL"/>
        </w:rPr>
      </w:pPr>
      <w:r w:rsidRPr="00086DBA">
        <w:rPr>
          <w:rFonts w:ascii="Times New Roman" w:eastAsia="Times New Roman" w:hAnsi="Times New Roman" w:cs="Times New Roman"/>
          <w:b/>
          <w:bCs/>
          <w:sz w:val="24"/>
          <w:szCs w:val="24"/>
          <w:lang w:eastAsia="pl-PL"/>
        </w:rPr>
        <w:t>Zadania i uprawnienia Komisji Rekrutacyjnej</w:t>
      </w:r>
    </w:p>
    <w:p w14:paraId="0810D290" w14:textId="77777777" w:rsidR="005F0D3D" w:rsidRPr="00CD71C1" w:rsidRDefault="005F0D3D" w:rsidP="00A92384">
      <w:pPr>
        <w:autoSpaceDE w:val="0"/>
        <w:autoSpaceDN w:val="0"/>
        <w:adjustRightInd w:val="0"/>
        <w:spacing w:before="100" w:beforeAutospacing="1" w:after="100" w:afterAutospacing="1" w:line="36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6.</w:t>
      </w:r>
    </w:p>
    <w:p w14:paraId="086A873A" w14:textId="77777777" w:rsidR="005F0D3D" w:rsidRPr="00086DBA" w:rsidRDefault="005F0D3D" w:rsidP="00A92384">
      <w:pPr>
        <w:autoSpaceDE w:val="0"/>
        <w:autoSpaceDN w:val="0"/>
        <w:adjustRightInd w:val="0"/>
        <w:spacing w:before="100" w:beforeAutospacing="1" w:after="100" w:afterAutospacing="1" w:line="360" w:lineRule="auto"/>
        <w:rPr>
          <w:rFonts w:ascii="Times New Roman" w:eastAsia="Times New Roman" w:hAnsi="Times New Roman" w:cs="Times New Roman"/>
          <w:b/>
          <w:bCs/>
          <w:sz w:val="24"/>
          <w:szCs w:val="24"/>
          <w:lang w:eastAsia="pl-PL"/>
        </w:rPr>
      </w:pPr>
      <w:r w:rsidRPr="00086DBA">
        <w:rPr>
          <w:rFonts w:ascii="Times New Roman" w:eastAsia="Times New Roman" w:hAnsi="Times New Roman" w:cs="Times New Roman"/>
          <w:bCs/>
          <w:sz w:val="24"/>
          <w:szCs w:val="24"/>
          <w:lang w:eastAsia="pl-PL"/>
        </w:rPr>
        <w:t>Do zadań Komisji Rekrutacyjnej należy w szczególności:</w:t>
      </w:r>
    </w:p>
    <w:p w14:paraId="79D27649" w14:textId="77777777" w:rsidR="00E4503C" w:rsidRDefault="005F0D3D" w:rsidP="00A92384">
      <w:pPr>
        <w:numPr>
          <w:ilvl w:val="0"/>
          <w:numId w:val="10"/>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sidRPr="00086DBA">
        <w:rPr>
          <w:rFonts w:ascii="Times New Roman" w:eastAsia="Times New Roman" w:hAnsi="Times New Roman" w:cs="Times New Roman"/>
          <w:bCs/>
          <w:sz w:val="24"/>
          <w:szCs w:val="24"/>
          <w:lang w:eastAsia="pl-PL"/>
        </w:rPr>
        <w:t>dokonanie merytorycznej oceny wnio</w:t>
      </w:r>
      <w:r w:rsidRPr="00975D58">
        <w:rPr>
          <w:rFonts w:ascii="Times New Roman" w:eastAsia="Times New Roman" w:hAnsi="Times New Roman" w:cs="Times New Roman"/>
          <w:bCs/>
          <w:sz w:val="24"/>
          <w:szCs w:val="24"/>
          <w:lang w:eastAsia="pl-PL"/>
        </w:rPr>
        <w:t>sków rekrutacyjnych</w:t>
      </w:r>
      <w:r w:rsidRPr="00086DBA">
        <w:rPr>
          <w:rFonts w:ascii="Times New Roman" w:eastAsia="Times New Roman" w:hAnsi="Times New Roman" w:cs="Times New Roman"/>
          <w:bCs/>
          <w:sz w:val="24"/>
          <w:szCs w:val="24"/>
          <w:lang w:eastAsia="pl-PL"/>
        </w:rPr>
        <w:t>;</w:t>
      </w:r>
    </w:p>
    <w:p w14:paraId="1A10D3E5" w14:textId="77777777" w:rsidR="00E4503C" w:rsidRDefault="005F0D3D" w:rsidP="00A92384">
      <w:pPr>
        <w:numPr>
          <w:ilvl w:val="0"/>
          <w:numId w:val="10"/>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sidRPr="00E4503C">
        <w:rPr>
          <w:rFonts w:ascii="Times New Roman" w:eastAsia="Times New Roman" w:hAnsi="Times New Roman" w:cs="Times New Roman"/>
          <w:bCs/>
          <w:sz w:val="24"/>
          <w:szCs w:val="24"/>
          <w:lang w:eastAsia="pl-PL"/>
        </w:rPr>
        <w:t>ustalenie wyników postępowania rekrutacyjnego;</w:t>
      </w:r>
    </w:p>
    <w:p w14:paraId="129DB7F5" w14:textId="77777777" w:rsidR="00E4503C" w:rsidRDefault="005F0D3D" w:rsidP="00A92384">
      <w:pPr>
        <w:numPr>
          <w:ilvl w:val="0"/>
          <w:numId w:val="10"/>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sidRPr="00E4503C">
        <w:rPr>
          <w:rFonts w:ascii="Times New Roman" w:eastAsia="Times New Roman" w:hAnsi="Times New Roman" w:cs="Times New Roman"/>
          <w:bCs/>
          <w:sz w:val="24"/>
          <w:szCs w:val="24"/>
          <w:lang w:eastAsia="pl-PL"/>
        </w:rPr>
        <w:t xml:space="preserve">podanie do publicznej wiadomości listy kandydatów przyjętych do szkoły, wywieszonej w widocznym miejscu w siedzibie placówki, zawierającej imiona i nazwiska kandydatów uszeregowane w kolejności alfabetycznej; </w:t>
      </w:r>
    </w:p>
    <w:p w14:paraId="47A6FB95" w14:textId="77777777" w:rsidR="00E4503C" w:rsidRDefault="005F0D3D" w:rsidP="00A92384">
      <w:pPr>
        <w:numPr>
          <w:ilvl w:val="0"/>
          <w:numId w:val="10"/>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sidRPr="00E4503C">
        <w:rPr>
          <w:rFonts w:ascii="Times New Roman" w:eastAsia="Times New Roman" w:hAnsi="Times New Roman" w:cs="Times New Roman"/>
          <w:bCs/>
          <w:sz w:val="24"/>
          <w:szCs w:val="24"/>
          <w:lang w:eastAsia="pl-PL"/>
        </w:rPr>
        <w:t>podanie do publicznej wiadomości listy kandydatów nieprzyjętych do szkoły;</w:t>
      </w:r>
    </w:p>
    <w:p w14:paraId="6C0E6B34" w14:textId="77777777" w:rsidR="00E4503C" w:rsidRDefault="005F0D3D" w:rsidP="00A92384">
      <w:pPr>
        <w:numPr>
          <w:ilvl w:val="0"/>
          <w:numId w:val="10"/>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sidRPr="00E4503C">
        <w:rPr>
          <w:rFonts w:ascii="Times New Roman" w:eastAsia="Times New Roman" w:hAnsi="Times New Roman" w:cs="Times New Roman"/>
          <w:bCs/>
          <w:sz w:val="24"/>
          <w:szCs w:val="24"/>
          <w:lang w:eastAsia="pl-PL"/>
        </w:rPr>
        <w:t>w przypadku mniejszej liczby kandydatów na liście przyjętych podaje się liczbę wolnych miejsc;</w:t>
      </w:r>
    </w:p>
    <w:p w14:paraId="00338F33" w14:textId="77777777" w:rsidR="00E4503C" w:rsidRDefault="005F0D3D" w:rsidP="00A92384">
      <w:pPr>
        <w:numPr>
          <w:ilvl w:val="0"/>
          <w:numId w:val="10"/>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sidRPr="00E4503C">
        <w:rPr>
          <w:rFonts w:ascii="Times New Roman" w:eastAsia="Times New Roman" w:hAnsi="Times New Roman" w:cs="Times New Roman"/>
          <w:bCs/>
          <w:sz w:val="24"/>
          <w:szCs w:val="24"/>
          <w:lang w:eastAsia="pl-PL"/>
        </w:rPr>
        <w:t>sporządzenie protokołu postępowania rekrutacyjnego,</w:t>
      </w:r>
    </w:p>
    <w:p w14:paraId="55093AD1" w14:textId="77777777" w:rsidR="00E4503C" w:rsidRDefault="005F0D3D" w:rsidP="00A92384">
      <w:pPr>
        <w:numPr>
          <w:ilvl w:val="0"/>
          <w:numId w:val="10"/>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sidRPr="00E4503C">
        <w:rPr>
          <w:rFonts w:ascii="Times New Roman" w:eastAsia="Times New Roman" w:hAnsi="Times New Roman" w:cs="Times New Roman"/>
          <w:bCs/>
          <w:sz w:val="24"/>
          <w:szCs w:val="24"/>
          <w:lang w:eastAsia="pl-PL"/>
        </w:rPr>
        <w:t xml:space="preserve">sporządzanie, </w:t>
      </w:r>
      <w:r w:rsidRPr="00E4503C">
        <w:rPr>
          <w:rFonts w:ascii="Times New Roman" w:eastAsia="Times New Roman" w:hAnsi="Times New Roman" w:cs="Times New Roman"/>
          <w:bCs/>
          <w:sz w:val="24"/>
          <w:szCs w:val="24"/>
          <w:u w:val="single"/>
          <w:lang w:eastAsia="pl-PL"/>
        </w:rPr>
        <w:t>w terminie 5 dni</w:t>
      </w:r>
      <w:r w:rsidRPr="00E4503C">
        <w:rPr>
          <w:rFonts w:ascii="Times New Roman" w:eastAsia="Times New Roman" w:hAnsi="Times New Roman" w:cs="Times New Roman"/>
          <w:bCs/>
          <w:sz w:val="24"/>
          <w:szCs w:val="24"/>
          <w:lang w:eastAsia="pl-PL"/>
        </w:rPr>
        <w:t xml:space="preserve"> od dnia wystąpienia przez rodzica/opiekuna kandydata, uzasadnień odmowy przyjęcia kandydata. Uzasadnienie odmowy przyjęcia zawiera: przyczyny odmowy, w tym najniższą liczbę punktów, która uprawniała do przyjęcia oraz liczbę punktów, którą kandydat uzyskał w postępowaniu rekrutacyjnym;</w:t>
      </w:r>
    </w:p>
    <w:p w14:paraId="5E2252F8" w14:textId="77777777" w:rsidR="005F0D3D" w:rsidRPr="00E4503C" w:rsidRDefault="005F0D3D" w:rsidP="00A92384">
      <w:pPr>
        <w:numPr>
          <w:ilvl w:val="0"/>
          <w:numId w:val="10"/>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sidRPr="00E4503C">
        <w:rPr>
          <w:rFonts w:ascii="Times New Roman" w:eastAsia="Times New Roman" w:hAnsi="Times New Roman" w:cs="Times New Roman"/>
          <w:bCs/>
          <w:sz w:val="24"/>
          <w:szCs w:val="24"/>
          <w:lang w:eastAsia="pl-PL"/>
        </w:rPr>
        <w:t>w przypadku wolnych miejsc w placówce, przeprowadzenie w terminie do końca sierpnia roku szkolnego poprzedzającego rok szkolny, uzupełniającego postępowania rekrutacyjnego według tych samych zasad, w przypadku wolnych miejsc w placówce</w:t>
      </w:r>
      <w:r w:rsidR="00BF5DE0" w:rsidRPr="00E4503C">
        <w:rPr>
          <w:rFonts w:ascii="Times New Roman" w:eastAsia="Times New Roman" w:hAnsi="Times New Roman" w:cs="Times New Roman"/>
          <w:bCs/>
          <w:sz w:val="24"/>
          <w:szCs w:val="24"/>
          <w:lang w:eastAsia="pl-PL"/>
        </w:rPr>
        <w:t>.</w:t>
      </w:r>
    </w:p>
    <w:p w14:paraId="65D5E3A9" w14:textId="77777777" w:rsidR="005F0D3D" w:rsidRPr="00086DBA" w:rsidRDefault="005F0D3D" w:rsidP="00A92384">
      <w:pPr>
        <w:numPr>
          <w:ilvl w:val="0"/>
          <w:numId w:val="9"/>
        </w:numPr>
        <w:tabs>
          <w:tab w:val="left" w:pos="284"/>
        </w:tabs>
        <w:autoSpaceDE w:val="0"/>
        <w:autoSpaceDN w:val="0"/>
        <w:adjustRightInd w:val="0"/>
        <w:spacing w:before="100" w:beforeAutospacing="1" w:after="100" w:afterAutospacing="1" w:line="360" w:lineRule="auto"/>
        <w:ind w:left="0" w:firstLine="0"/>
        <w:rPr>
          <w:rFonts w:ascii="Times New Roman" w:eastAsia="Times New Roman" w:hAnsi="Times New Roman" w:cs="Times New Roman"/>
          <w:i/>
          <w:sz w:val="24"/>
          <w:szCs w:val="24"/>
          <w:lang w:eastAsia="pl-PL"/>
        </w:rPr>
      </w:pPr>
      <w:r w:rsidRPr="00086DBA">
        <w:rPr>
          <w:rFonts w:ascii="Times New Roman" w:eastAsia="Times New Roman" w:hAnsi="Times New Roman" w:cs="Times New Roman"/>
          <w:i/>
          <w:sz w:val="24"/>
          <w:szCs w:val="24"/>
          <w:lang w:eastAsia="pl-PL"/>
        </w:rPr>
        <w:t xml:space="preserve"> </w:t>
      </w:r>
      <w:r w:rsidRPr="00086DBA">
        <w:rPr>
          <w:rFonts w:ascii="Times New Roman" w:eastAsia="Times New Roman" w:hAnsi="Times New Roman" w:cs="Times New Roman"/>
          <w:sz w:val="24"/>
          <w:szCs w:val="24"/>
          <w:lang w:eastAsia="pl-PL"/>
        </w:rPr>
        <w:t>Przewodniczący Komisji Rekrutacyjnej może żądać od rodziców/opiekunów prawnych dokumentów potwierdzających okoliczności zawarte w oświadczeniach potwierdzających spełnianie kryteriów, o których mowa w statucie szkoły. Termin dostarczenia potwierdzeń wyznacza przewodniczący.</w:t>
      </w:r>
    </w:p>
    <w:p w14:paraId="598BB5FE" w14:textId="77777777" w:rsidR="005F0D3D" w:rsidRDefault="005F0D3D" w:rsidP="00A92384">
      <w:pPr>
        <w:numPr>
          <w:ilvl w:val="0"/>
          <w:numId w:val="9"/>
        </w:numPr>
        <w:tabs>
          <w:tab w:val="left" w:pos="284"/>
        </w:tabs>
        <w:autoSpaceDE w:val="0"/>
        <w:autoSpaceDN w:val="0"/>
        <w:adjustRightInd w:val="0"/>
        <w:spacing w:before="100" w:beforeAutospacing="1" w:after="100" w:afterAutospacing="1" w:line="360" w:lineRule="auto"/>
        <w:ind w:left="0" w:firstLine="0"/>
        <w:rPr>
          <w:rFonts w:ascii="Times New Roman" w:eastAsia="Times New Roman" w:hAnsi="Times New Roman" w:cs="Times New Roman"/>
          <w:sz w:val="24"/>
          <w:szCs w:val="24"/>
          <w:lang w:eastAsia="pl-PL"/>
        </w:rPr>
      </w:pPr>
      <w:r w:rsidRPr="00086DBA">
        <w:rPr>
          <w:rFonts w:ascii="Times New Roman" w:eastAsia="Times New Roman" w:hAnsi="Times New Roman" w:cs="Times New Roman"/>
          <w:sz w:val="24"/>
          <w:szCs w:val="24"/>
          <w:lang w:eastAsia="pl-PL"/>
        </w:rPr>
        <w:t xml:space="preserve">  Członkowie komisji rzetelnie i obiektywnie wykonują powierzone im czynności, kierując się wyłącznie przepisami prawa.</w:t>
      </w:r>
    </w:p>
    <w:p w14:paraId="5FD1A4D1" w14:textId="77777777" w:rsidR="005F0D3D" w:rsidRPr="00CD71C1" w:rsidRDefault="005F0D3D" w:rsidP="00A92384">
      <w:pPr>
        <w:autoSpaceDE w:val="0"/>
        <w:autoSpaceDN w:val="0"/>
        <w:adjustRightInd w:val="0"/>
        <w:spacing w:before="100" w:beforeAutospacing="1" w:after="100" w:afterAutospacing="1" w:line="36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7.</w:t>
      </w:r>
    </w:p>
    <w:p w14:paraId="08ACD413" w14:textId="77777777" w:rsidR="005F0D3D" w:rsidRPr="00B41D5E" w:rsidRDefault="005F0D3D" w:rsidP="00A92384">
      <w:pPr>
        <w:pStyle w:val="Akapitzlist"/>
        <w:numPr>
          <w:ilvl w:val="0"/>
          <w:numId w:val="17"/>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sidRPr="00B41D5E">
        <w:rPr>
          <w:rFonts w:ascii="Times New Roman" w:eastAsia="Times New Roman" w:hAnsi="Times New Roman" w:cs="Times New Roman"/>
          <w:bCs/>
          <w:sz w:val="24"/>
          <w:szCs w:val="24"/>
          <w:lang w:eastAsia="pl-PL"/>
        </w:rPr>
        <w:t>Do obowiązków członków komisji należy w szczególności:</w:t>
      </w:r>
    </w:p>
    <w:p w14:paraId="695090D3" w14:textId="77777777" w:rsidR="00E4503C" w:rsidRDefault="005F0D3D" w:rsidP="00A92384">
      <w:pPr>
        <w:numPr>
          <w:ilvl w:val="0"/>
          <w:numId w:val="11"/>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sidRPr="00E605CE">
        <w:rPr>
          <w:rFonts w:ascii="Times New Roman" w:eastAsia="Times New Roman" w:hAnsi="Times New Roman" w:cs="Times New Roman"/>
          <w:bCs/>
          <w:sz w:val="24"/>
          <w:szCs w:val="24"/>
          <w:lang w:eastAsia="pl-PL"/>
        </w:rPr>
        <w:t>uczestniczenie we wszystkich posiedzeniach komisji;</w:t>
      </w:r>
    </w:p>
    <w:p w14:paraId="52D0EA22" w14:textId="77777777" w:rsidR="00E4503C" w:rsidRDefault="005F0D3D" w:rsidP="00A92384">
      <w:pPr>
        <w:numPr>
          <w:ilvl w:val="0"/>
          <w:numId w:val="11"/>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sidRPr="00E4503C">
        <w:rPr>
          <w:rFonts w:ascii="Times New Roman" w:eastAsia="Times New Roman" w:hAnsi="Times New Roman" w:cs="Times New Roman"/>
          <w:bCs/>
          <w:sz w:val="24"/>
          <w:szCs w:val="24"/>
          <w:lang w:eastAsia="pl-PL"/>
        </w:rPr>
        <w:t>czynny udział w pracach komisji;</w:t>
      </w:r>
    </w:p>
    <w:p w14:paraId="33B30161" w14:textId="77777777" w:rsidR="00E4503C" w:rsidRDefault="005F0D3D" w:rsidP="00A92384">
      <w:pPr>
        <w:numPr>
          <w:ilvl w:val="0"/>
          <w:numId w:val="11"/>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sidRPr="00E4503C">
        <w:rPr>
          <w:rFonts w:ascii="Times New Roman" w:eastAsia="Times New Roman" w:hAnsi="Times New Roman" w:cs="Times New Roman"/>
          <w:bCs/>
          <w:sz w:val="24"/>
          <w:szCs w:val="24"/>
          <w:lang w:eastAsia="pl-PL"/>
        </w:rPr>
        <w:t>wykonywanie poleceń Przewodniczącego;</w:t>
      </w:r>
    </w:p>
    <w:p w14:paraId="7548B6B5" w14:textId="77777777" w:rsidR="00E4503C" w:rsidRDefault="005F0D3D" w:rsidP="00A92384">
      <w:pPr>
        <w:numPr>
          <w:ilvl w:val="0"/>
          <w:numId w:val="11"/>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sidRPr="00E4503C">
        <w:rPr>
          <w:rFonts w:ascii="Times New Roman" w:eastAsia="Times New Roman" w:hAnsi="Times New Roman" w:cs="Times New Roman"/>
          <w:bCs/>
          <w:sz w:val="24"/>
          <w:szCs w:val="24"/>
          <w:lang w:eastAsia="pl-PL"/>
        </w:rPr>
        <w:t>zapoznanie się z przepisami regulującymi rekrutację do placówki;</w:t>
      </w:r>
    </w:p>
    <w:p w14:paraId="0196411B" w14:textId="77777777" w:rsidR="005F0D3D" w:rsidRPr="00E4503C" w:rsidRDefault="005F0D3D" w:rsidP="00A92384">
      <w:pPr>
        <w:numPr>
          <w:ilvl w:val="0"/>
          <w:numId w:val="11"/>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sidRPr="00E4503C">
        <w:rPr>
          <w:rFonts w:ascii="Times New Roman" w:eastAsia="Times New Roman" w:hAnsi="Times New Roman" w:cs="Times New Roman"/>
          <w:bCs/>
          <w:sz w:val="24"/>
          <w:szCs w:val="24"/>
          <w:lang w:eastAsia="pl-PL"/>
        </w:rPr>
        <w:t>ochrona danych osobowych kandydatów i rodziców/opiekunów kandydatów;</w:t>
      </w:r>
    </w:p>
    <w:p w14:paraId="7C4C6C51" w14:textId="77777777" w:rsidR="005F0D3D" w:rsidRPr="00CD71C1" w:rsidRDefault="005F0D3D" w:rsidP="00A92384">
      <w:pPr>
        <w:autoSpaceDE w:val="0"/>
        <w:autoSpaceDN w:val="0"/>
        <w:adjustRightInd w:val="0"/>
        <w:spacing w:before="100" w:beforeAutospacing="1" w:after="100" w:afterAutospacing="1" w:line="36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8.</w:t>
      </w:r>
    </w:p>
    <w:p w14:paraId="1AE45285" w14:textId="77777777" w:rsidR="005F0D3D" w:rsidRPr="00E605CE" w:rsidRDefault="005F0D3D" w:rsidP="00A92384">
      <w:pPr>
        <w:autoSpaceDE w:val="0"/>
        <w:autoSpaceDN w:val="0"/>
        <w:adjustRightInd w:val="0"/>
        <w:spacing w:before="100" w:beforeAutospacing="1" w:after="100" w:afterAutospacing="1" w:line="360" w:lineRule="auto"/>
        <w:rPr>
          <w:rFonts w:ascii="Times New Roman" w:eastAsia="Times New Roman" w:hAnsi="Times New Roman" w:cs="Times New Roman"/>
          <w:bCs/>
          <w:sz w:val="24"/>
          <w:szCs w:val="24"/>
          <w:lang w:eastAsia="pl-PL"/>
        </w:rPr>
      </w:pPr>
      <w:r w:rsidRPr="00E605CE">
        <w:rPr>
          <w:rFonts w:ascii="Times New Roman" w:eastAsia="Times New Roman" w:hAnsi="Times New Roman" w:cs="Times New Roman"/>
          <w:b/>
          <w:sz w:val="24"/>
          <w:szCs w:val="24"/>
          <w:lang w:eastAsia="pl-PL"/>
        </w:rPr>
        <w:t>1.</w:t>
      </w:r>
      <w:r w:rsidRPr="00E605CE">
        <w:rPr>
          <w:rFonts w:ascii="Times New Roman" w:eastAsia="Times New Roman" w:hAnsi="Times New Roman" w:cs="Times New Roman"/>
          <w:sz w:val="24"/>
          <w:szCs w:val="24"/>
          <w:lang w:eastAsia="pl-PL"/>
        </w:rPr>
        <w:t xml:space="preserve">  </w:t>
      </w:r>
      <w:r w:rsidRPr="00E605CE">
        <w:rPr>
          <w:rFonts w:ascii="Times New Roman" w:eastAsia="Times New Roman" w:hAnsi="Times New Roman" w:cs="Times New Roman"/>
          <w:bCs/>
          <w:sz w:val="24"/>
          <w:szCs w:val="24"/>
          <w:lang w:eastAsia="pl-PL"/>
        </w:rPr>
        <w:t>Do obowiązków Przewodniczącego Komisji Rekrutacyjnej należy w szczególności:</w:t>
      </w:r>
    </w:p>
    <w:p w14:paraId="443E7755" w14:textId="77777777" w:rsidR="002D7AF4" w:rsidRDefault="005F0D3D" w:rsidP="00A92384">
      <w:pPr>
        <w:numPr>
          <w:ilvl w:val="0"/>
          <w:numId w:val="12"/>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sidRPr="00E605CE">
        <w:rPr>
          <w:rFonts w:ascii="Times New Roman" w:eastAsia="Times New Roman" w:hAnsi="Times New Roman" w:cs="Times New Roman"/>
          <w:bCs/>
          <w:sz w:val="24"/>
          <w:szCs w:val="24"/>
          <w:lang w:eastAsia="pl-PL"/>
        </w:rPr>
        <w:t>zapoznanie członków komisji z regulacjami prawnymi naboru do szkoły;</w:t>
      </w:r>
    </w:p>
    <w:p w14:paraId="2B74C881" w14:textId="77777777" w:rsidR="002D7AF4" w:rsidRDefault="005F0D3D" w:rsidP="00A92384">
      <w:pPr>
        <w:numPr>
          <w:ilvl w:val="0"/>
          <w:numId w:val="12"/>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sidRPr="002D7AF4">
        <w:rPr>
          <w:rFonts w:ascii="Times New Roman" w:eastAsia="Times New Roman" w:hAnsi="Times New Roman" w:cs="Times New Roman"/>
          <w:bCs/>
          <w:sz w:val="24"/>
          <w:szCs w:val="24"/>
          <w:lang w:eastAsia="pl-PL"/>
        </w:rPr>
        <w:t>opracowanie harmonogramu posiedzeń komisji oraz porządku zebrań;</w:t>
      </w:r>
    </w:p>
    <w:p w14:paraId="3A3CC16C" w14:textId="77777777" w:rsidR="002D7AF4" w:rsidRDefault="005F0D3D" w:rsidP="00A92384">
      <w:pPr>
        <w:numPr>
          <w:ilvl w:val="0"/>
          <w:numId w:val="12"/>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sidRPr="002D7AF4">
        <w:rPr>
          <w:rFonts w:ascii="Times New Roman" w:eastAsia="Times New Roman" w:hAnsi="Times New Roman" w:cs="Times New Roman"/>
          <w:bCs/>
          <w:sz w:val="24"/>
          <w:szCs w:val="24"/>
          <w:lang w:eastAsia="pl-PL"/>
        </w:rPr>
        <w:t>zawiadomienie członków komisji o terminie i miejscu zebrań komisji;</w:t>
      </w:r>
    </w:p>
    <w:p w14:paraId="47D52DCA" w14:textId="77777777" w:rsidR="002D7AF4" w:rsidRDefault="005F0D3D" w:rsidP="00A92384">
      <w:pPr>
        <w:numPr>
          <w:ilvl w:val="0"/>
          <w:numId w:val="12"/>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sidRPr="002D7AF4">
        <w:rPr>
          <w:rFonts w:ascii="Times New Roman" w:eastAsia="Times New Roman" w:hAnsi="Times New Roman" w:cs="Times New Roman"/>
          <w:bCs/>
          <w:sz w:val="24"/>
          <w:szCs w:val="24"/>
          <w:lang w:eastAsia="pl-PL"/>
        </w:rPr>
        <w:t xml:space="preserve">dostarczenie na posiedzenie komisji dokumentacji kandydatów do szkoły, w oparciu </w:t>
      </w:r>
      <w:r w:rsidRPr="002D7AF4">
        <w:rPr>
          <w:rFonts w:ascii="Times New Roman" w:eastAsia="Times New Roman" w:hAnsi="Times New Roman" w:cs="Times New Roman"/>
          <w:bCs/>
          <w:sz w:val="24"/>
          <w:szCs w:val="24"/>
          <w:lang w:eastAsia="pl-PL"/>
        </w:rPr>
        <w:br/>
        <w:t>o które komisja przeprowadzi postępowanie rekrutacyjne;</w:t>
      </w:r>
    </w:p>
    <w:p w14:paraId="584A8B41" w14:textId="77777777" w:rsidR="002D7AF4" w:rsidRDefault="005F0D3D" w:rsidP="00A92384">
      <w:pPr>
        <w:numPr>
          <w:ilvl w:val="0"/>
          <w:numId w:val="12"/>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sidRPr="002D7AF4">
        <w:rPr>
          <w:rFonts w:ascii="Times New Roman" w:eastAsia="Times New Roman" w:hAnsi="Times New Roman" w:cs="Times New Roman"/>
          <w:bCs/>
          <w:sz w:val="24"/>
          <w:szCs w:val="24"/>
          <w:lang w:eastAsia="pl-PL"/>
        </w:rPr>
        <w:t>przewodniczenie zebraniu komisji;</w:t>
      </w:r>
    </w:p>
    <w:p w14:paraId="3ECD1388" w14:textId="77777777" w:rsidR="002D7AF4" w:rsidRDefault="005F0D3D" w:rsidP="00A92384">
      <w:pPr>
        <w:numPr>
          <w:ilvl w:val="0"/>
          <w:numId w:val="12"/>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sidRPr="002D7AF4">
        <w:rPr>
          <w:rFonts w:ascii="Times New Roman" w:eastAsia="Times New Roman" w:hAnsi="Times New Roman" w:cs="Times New Roman"/>
          <w:bCs/>
          <w:sz w:val="24"/>
          <w:szCs w:val="24"/>
          <w:lang w:eastAsia="pl-PL"/>
        </w:rPr>
        <w:t xml:space="preserve">zapewnienie obsługi administracyjnej – dostęp do dokumentów, </w:t>
      </w:r>
    </w:p>
    <w:p w14:paraId="5C7316DB" w14:textId="77777777" w:rsidR="002D7AF4" w:rsidRDefault="005F0D3D" w:rsidP="00A92384">
      <w:pPr>
        <w:numPr>
          <w:ilvl w:val="0"/>
          <w:numId w:val="12"/>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sidRPr="002D7AF4">
        <w:rPr>
          <w:rFonts w:ascii="Times New Roman" w:eastAsia="Times New Roman" w:hAnsi="Times New Roman" w:cs="Times New Roman"/>
          <w:bCs/>
          <w:sz w:val="24"/>
          <w:szCs w:val="24"/>
          <w:lang w:eastAsia="pl-PL"/>
        </w:rPr>
        <w:t>sprawdzenie treści protokołu oraz jego podpisanie;</w:t>
      </w:r>
    </w:p>
    <w:p w14:paraId="4640B037" w14:textId="77777777" w:rsidR="002D7AF4" w:rsidRDefault="005F0D3D" w:rsidP="00A92384">
      <w:pPr>
        <w:numPr>
          <w:ilvl w:val="0"/>
          <w:numId w:val="12"/>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sidRPr="002D7AF4">
        <w:rPr>
          <w:rFonts w:ascii="Times New Roman" w:eastAsia="Times New Roman" w:hAnsi="Times New Roman" w:cs="Times New Roman"/>
          <w:bCs/>
          <w:sz w:val="24"/>
          <w:szCs w:val="24"/>
          <w:lang w:eastAsia="pl-PL"/>
        </w:rPr>
        <w:t xml:space="preserve">przygotowanie informacji w formie wydruku papierowego, </w:t>
      </w:r>
    </w:p>
    <w:p w14:paraId="3AB513F5" w14:textId="77777777" w:rsidR="005F0D3D" w:rsidRPr="002D7AF4" w:rsidRDefault="005F0D3D" w:rsidP="00A92384">
      <w:pPr>
        <w:numPr>
          <w:ilvl w:val="0"/>
          <w:numId w:val="12"/>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sidRPr="002D7AF4">
        <w:rPr>
          <w:rFonts w:ascii="Times New Roman" w:eastAsia="Times New Roman" w:hAnsi="Times New Roman" w:cs="Times New Roman"/>
          <w:bCs/>
          <w:sz w:val="24"/>
          <w:szCs w:val="24"/>
          <w:lang w:eastAsia="pl-PL"/>
        </w:rPr>
        <w:t>występowanie do rodziców/opiekunów prawnych o potwierdzenia składanych oświadczeń, w przypadku wątpliwości co do ich treści;</w:t>
      </w:r>
    </w:p>
    <w:p w14:paraId="4FCB8002" w14:textId="77777777" w:rsidR="005F0D3D" w:rsidRPr="00093E9F" w:rsidRDefault="005F0D3D" w:rsidP="00A92384">
      <w:pPr>
        <w:autoSpaceDE w:val="0"/>
        <w:autoSpaceDN w:val="0"/>
        <w:adjustRightInd w:val="0"/>
        <w:spacing w:before="100" w:beforeAutospacing="1" w:after="100" w:afterAutospacing="1" w:line="360" w:lineRule="auto"/>
        <w:jc w:val="center"/>
        <w:rPr>
          <w:rFonts w:ascii="Times New Roman" w:eastAsia="Times New Roman" w:hAnsi="Times New Roman" w:cs="Times New Roman"/>
          <w:b/>
          <w:bCs/>
          <w:sz w:val="24"/>
          <w:szCs w:val="24"/>
          <w:lang w:eastAsia="pl-PL"/>
        </w:rPr>
      </w:pPr>
      <w:r w:rsidRPr="00975D58">
        <w:rPr>
          <w:rFonts w:ascii="Times New Roman" w:eastAsia="Times New Roman" w:hAnsi="Times New Roman" w:cs="Times New Roman"/>
          <w:b/>
          <w:bCs/>
          <w:sz w:val="24"/>
          <w:szCs w:val="24"/>
          <w:lang w:eastAsia="pl-PL"/>
        </w:rPr>
        <w:t xml:space="preserve">Rozdział </w:t>
      </w:r>
      <w:r w:rsidRPr="00093E9F">
        <w:rPr>
          <w:rFonts w:ascii="Times New Roman" w:eastAsia="Times New Roman" w:hAnsi="Times New Roman" w:cs="Times New Roman"/>
          <w:b/>
          <w:bCs/>
          <w:sz w:val="24"/>
          <w:szCs w:val="24"/>
          <w:lang w:eastAsia="pl-PL"/>
        </w:rPr>
        <w:t>V</w:t>
      </w:r>
      <w:r w:rsidRPr="00975D58">
        <w:rPr>
          <w:rFonts w:ascii="Times New Roman" w:eastAsia="Times New Roman" w:hAnsi="Times New Roman" w:cs="Times New Roman"/>
          <w:b/>
          <w:bCs/>
          <w:sz w:val="24"/>
          <w:szCs w:val="24"/>
          <w:lang w:eastAsia="pl-PL"/>
        </w:rPr>
        <w:t>I</w:t>
      </w:r>
    </w:p>
    <w:p w14:paraId="4CFABD0B" w14:textId="77777777" w:rsidR="005F0D3D" w:rsidRPr="00093E9F" w:rsidRDefault="005F0D3D" w:rsidP="00A92384">
      <w:pPr>
        <w:autoSpaceDE w:val="0"/>
        <w:autoSpaceDN w:val="0"/>
        <w:adjustRightInd w:val="0"/>
        <w:spacing w:before="100" w:beforeAutospacing="1" w:after="100" w:afterAutospacing="1" w:line="360" w:lineRule="auto"/>
        <w:jc w:val="center"/>
        <w:rPr>
          <w:rFonts w:ascii="Times New Roman" w:eastAsia="Times New Roman" w:hAnsi="Times New Roman" w:cs="Times New Roman"/>
          <w:b/>
          <w:bCs/>
          <w:sz w:val="24"/>
          <w:szCs w:val="24"/>
          <w:lang w:eastAsia="pl-PL"/>
        </w:rPr>
      </w:pPr>
      <w:r w:rsidRPr="00093E9F">
        <w:rPr>
          <w:rFonts w:ascii="Times New Roman" w:eastAsia="Times New Roman" w:hAnsi="Times New Roman" w:cs="Times New Roman"/>
          <w:b/>
          <w:bCs/>
          <w:sz w:val="24"/>
          <w:szCs w:val="24"/>
          <w:lang w:eastAsia="pl-PL"/>
        </w:rPr>
        <w:t>Porządek pracy Komisji Rekrutacyjnej</w:t>
      </w:r>
    </w:p>
    <w:p w14:paraId="4A33338D" w14:textId="77777777" w:rsidR="005F0D3D" w:rsidRPr="00CD71C1" w:rsidRDefault="005F0D3D" w:rsidP="00A92384">
      <w:pPr>
        <w:autoSpaceDE w:val="0"/>
        <w:autoSpaceDN w:val="0"/>
        <w:adjustRightInd w:val="0"/>
        <w:spacing w:before="100" w:beforeAutospacing="1" w:after="100" w:afterAutospacing="1" w:line="36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9.</w:t>
      </w:r>
    </w:p>
    <w:p w14:paraId="294D78EC" w14:textId="77777777" w:rsidR="005F0D3D" w:rsidRPr="001D2F9F" w:rsidRDefault="00283488" w:rsidP="00A92384">
      <w:pPr>
        <w:autoSpaceDE w:val="0"/>
        <w:autoSpaceDN w:val="0"/>
        <w:adjustRightInd w:val="0"/>
        <w:spacing w:before="100" w:beforeAutospacing="1" w:after="100" w:afterAutospacing="1" w:line="360" w:lineRule="auto"/>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Komisja Rekrutacyjna</w:t>
      </w:r>
      <w:r w:rsidR="005F0D3D" w:rsidRPr="001D2F9F">
        <w:rPr>
          <w:rFonts w:ascii="Times New Roman" w:eastAsia="Times New Roman" w:hAnsi="Times New Roman" w:cs="Times New Roman"/>
          <w:bCs/>
          <w:sz w:val="24"/>
          <w:szCs w:val="24"/>
          <w:lang w:eastAsia="pl-PL"/>
        </w:rPr>
        <w:t xml:space="preserve"> pracuje według następującego porządku:</w:t>
      </w:r>
    </w:p>
    <w:p w14:paraId="1C24C144" w14:textId="77777777" w:rsidR="005F0D3D" w:rsidRPr="005E0F6C" w:rsidRDefault="001D2F9F" w:rsidP="00A92384">
      <w:pPr>
        <w:pStyle w:val="Akapitzlist"/>
        <w:numPr>
          <w:ilvl w:val="0"/>
          <w:numId w:val="21"/>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w:t>
      </w:r>
      <w:r w:rsidR="005F0D3D">
        <w:rPr>
          <w:rFonts w:ascii="Times New Roman" w:eastAsia="Times New Roman" w:hAnsi="Times New Roman" w:cs="Times New Roman"/>
          <w:bCs/>
          <w:sz w:val="24"/>
          <w:szCs w:val="24"/>
          <w:lang w:eastAsia="pl-PL"/>
        </w:rPr>
        <w:t>race przygotowawcze polegają na:</w:t>
      </w:r>
    </w:p>
    <w:p w14:paraId="491704C6" w14:textId="77777777" w:rsidR="001D2F9F" w:rsidRDefault="005F0D3D" w:rsidP="00A92384">
      <w:pPr>
        <w:numPr>
          <w:ilvl w:val="0"/>
          <w:numId w:val="13"/>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sidRPr="00093E9F">
        <w:rPr>
          <w:rFonts w:ascii="Times New Roman" w:eastAsia="Times New Roman" w:hAnsi="Times New Roman" w:cs="Times New Roman"/>
          <w:bCs/>
          <w:sz w:val="24"/>
          <w:szCs w:val="24"/>
          <w:lang w:eastAsia="pl-PL"/>
        </w:rPr>
        <w:t>sprawdzeniu pod względem formalnym złożonych wniosków,</w:t>
      </w:r>
    </w:p>
    <w:p w14:paraId="131F0D2E" w14:textId="77777777" w:rsidR="001D2F9F" w:rsidRDefault="005F0D3D" w:rsidP="00A92384">
      <w:pPr>
        <w:numPr>
          <w:ilvl w:val="0"/>
          <w:numId w:val="13"/>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sidRPr="001D2F9F">
        <w:rPr>
          <w:rFonts w:ascii="Times New Roman" w:eastAsia="Times New Roman" w:hAnsi="Times New Roman" w:cs="Times New Roman"/>
          <w:bCs/>
          <w:sz w:val="24"/>
          <w:szCs w:val="24"/>
          <w:lang w:eastAsia="pl-PL"/>
        </w:rPr>
        <w:t>w przypadku braków formalnych wykluczenie ich z postępowania rekrutacyjnego. Do wniosku odrzuconego z powodu braków formalnych należy dołączyć opis wskazujący na braki,</w:t>
      </w:r>
    </w:p>
    <w:p w14:paraId="29494ABF" w14:textId="77777777" w:rsidR="001D2F9F" w:rsidRDefault="005F0D3D" w:rsidP="00A92384">
      <w:pPr>
        <w:numPr>
          <w:ilvl w:val="0"/>
          <w:numId w:val="13"/>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sidRPr="001D2F9F">
        <w:rPr>
          <w:rFonts w:ascii="Times New Roman" w:eastAsia="Times New Roman" w:hAnsi="Times New Roman" w:cs="Times New Roman"/>
          <w:bCs/>
          <w:sz w:val="24"/>
          <w:szCs w:val="24"/>
          <w:lang w:eastAsia="pl-PL"/>
        </w:rPr>
        <w:t>ustaleniu liczby kandydatów zamieszkałych w obwodzie szkoły, a ubiegających się o przyjęcie do szkoły,</w:t>
      </w:r>
    </w:p>
    <w:p w14:paraId="7BC53B3A" w14:textId="77777777" w:rsidR="005F0D3D" w:rsidRPr="001D2F9F" w:rsidRDefault="005F0D3D" w:rsidP="00A92384">
      <w:pPr>
        <w:numPr>
          <w:ilvl w:val="0"/>
          <w:numId w:val="13"/>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sidRPr="001D2F9F">
        <w:rPr>
          <w:rFonts w:ascii="Times New Roman" w:eastAsia="Times New Roman" w:hAnsi="Times New Roman" w:cs="Times New Roman"/>
          <w:bCs/>
          <w:sz w:val="24"/>
          <w:szCs w:val="24"/>
          <w:lang w:eastAsia="pl-PL"/>
        </w:rPr>
        <w:t>przygotowanie wystąpień do rodziców/ prawnych opiekunów o potwierdzenie oświadczeń, które w ocenie członków komisji budzą wątpliwości.</w:t>
      </w:r>
    </w:p>
    <w:p w14:paraId="587E28F7" w14:textId="77777777" w:rsidR="005F0D3D" w:rsidRPr="001D2F9F" w:rsidRDefault="00B2797D" w:rsidP="00A92384">
      <w:pPr>
        <w:pStyle w:val="Akapitzlist"/>
        <w:numPr>
          <w:ilvl w:val="0"/>
          <w:numId w:val="18"/>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I etap postepowania</w:t>
      </w:r>
      <w:r w:rsidR="005F0D3D" w:rsidRPr="001D2F9F">
        <w:rPr>
          <w:rFonts w:ascii="Times New Roman" w:eastAsia="Times New Roman" w:hAnsi="Times New Roman" w:cs="Times New Roman"/>
          <w:bCs/>
          <w:sz w:val="24"/>
          <w:szCs w:val="24"/>
          <w:lang w:eastAsia="pl-PL"/>
        </w:rPr>
        <w:t xml:space="preserve"> rekrutacyjnego dotyczy wyłącznie wniosków rodziców/opiekunów dzieci zamieszkałych w obwodzie szkoły i polega na:</w:t>
      </w:r>
    </w:p>
    <w:p w14:paraId="7AF6602C" w14:textId="6C716223" w:rsidR="005F0D3D" w:rsidRPr="001D2F9F" w:rsidRDefault="005F0D3D" w:rsidP="00A92384">
      <w:pPr>
        <w:pStyle w:val="Akapitzlist"/>
        <w:numPr>
          <w:ilvl w:val="0"/>
          <w:numId w:val="20"/>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i/>
          <w:sz w:val="24"/>
          <w:szCs w:val="24"/>
          <w:lang w:eastAsia="pl-PL"/>
        </w:rPr>
      </w:pPr>
      <w:r w:rsidRPr="001D2F9F">
        <w:rPr>
          <w:rFonts w:ascii="Times New Roman" w:eastAsia="Times New Roman" w:hAnsi="Times New Roman" w:cs="Times New Roman"/>
          <w:bCs/>
          <w:sz w:val="24"/>
          <w:szCs w:val="24"/>
          <w:lang w:eastAsia="pl-PL"/>
        </w:rPr>
        <w:t>przyjęciu „z urzędu” dzieci z obwodu szkoły.</w:t>
      </w:r>
    </w:p>
    <w:p w14:paraId="58D46D05" w14:textId="77777777" w:rsidR="005F0D3D" w:rsidRPr="005E0F6C" w:rsidRDefault="001D2F9F" w:rsidP="00A92384">
      <w:pPr>
        <w:autoSpaceDE w:val="0"/>
        <w:autoSpaceDN w:val="0"/>
        <w:adjustRightInd w:val="0"/>
        <w:spacing w:before="100" w:beforeAutospacing="1" w:after="100" w:afterAutospacing="1" w:line="360" w:lineRule="auto"/>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3.</w:t>
      </w:r>
      <w:r w:rsidR="005F0D3D">
        <w:rPr>
          <w:rFonts w:ascii="Times New Roman" w:eastAsia="Times New Roman" w:hAnsi="Times New Roman" w:cs="Times New Roman"/>
          <w:bCs/>
          <w:sz w:val="24"/>
          <w:szCs w:val="24"/>
          <w:lang w:eastAsia="pl-PL"/>
        </w:rPr>
        <w:t xml:space="preserve"> II etap postepowanie rekrutacyjnego prowadzi się, gdy:</w:t>
      </w:r>
    </w:p>
    <w:p w14:paraId="68674E87" w14:textId="77777777" w:rsidR="001D2F9F" w:rsidRPr="00373635" w:rsidRDefault="005F0D3D" w:rsidP="00A92384">
      <w:pPr>
        <w:pStyle w:val="Akapitzlist"/>
        <w:numPr>
          <w:ilvl w:val="0"/>
          <w:numId w:val="15"/>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u w:val="single"/>
          <w:lang w:eastAsia="pl-PL"/>
        </w:rPr>
      </w:pPr>
      <w:r w:rsidRPr="00373635">
        <w:rPr>
          <w:rFonts w:ascii="Times New Roman" w:eastAsia="Times New Roman" w:hAnsi="Times New Roman" w:cs="Times New Roman"/>
          <w:bCs/>
          <w:sz w:val="24"/>
          <w:szCs w:val="24"/>
          <w:u w:val="single"/>
          <w:lang w:eastAsia="pl-PL"/>
        </w:rPr>
        <w:t>po przyjęciu wszystkich dzieci z obwodu szkoła posiada wolne miejsca – rekrutację prowadzi się dla zamieszkałych poza obwodem</w:t>
      </w:r>
      <w:r w:rsidR="00373635">
        <w:rPr>
          <w:rFonts w:ascii="Times New Roman" w:eastAsia="Times New Roman" w:hAnsi="Times New Roman" w:cs="Times New Roman"/>
          <w:bCs/>
          <w:sz w:val="24"/>
          <w:szCs w:val="24"/>
          <w:u w:val="single"/>
          <w:lang w:eastAsia="pl-PL"/>
        </w:rPr>
        <w:t>,</w:t>
      </w:r>
    </w:p>
    <w:p w14:paraId="5E3C7898" w14:textId="77777777" w:rsidR="001D2F9F" w:rsidRDefault="005F0D3D" w:rsidP="00A92384">
      <w:pPr>
        <w:pStyle w:val="Akapitzlist"/>
        <w:numPr>
          <w:ilvl w:val="0"/>
          <w:numId w:val="15"/>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sidRPr="001D2F9F">
        <w:rPr>
          <w:rFonts w:ascii="Times New Roman" w:eastAsia="Times New Roman" w:hAnsi="Times New Roman" w:cs="Times New Roman"/>
          <w:bCs/>
          <w:sz w:val="24"/>
          <w:szCs w:val="24"/>
          <w:lang w:eastAsia="pl-PL"/>
        </w:rPr>
        <w:t>ustala się listę kandydatów z największą liczbą punktów,</w:t>
      </w:r>
    </w:p>
    <w:p w14:paraId="50EB3A1B" w14:textId="77777777" w:rsidR="005F0D3D" w:rsidRPr="001D2F9F" w:rsidRDefault="005F0D3D" w:rsidP="00A92384">
      <w:pPr>
        <w:pStyle w:val="Akapitzlist"/>
        <w:numPr>
          <w:ilvl w:val="0"/>
          <w:numId w:val="15"/>
        </w:numPr>
        <w:autoSpaceDE w:val="0"/>
        <w:autoSpaceDN w:val="0"/>
        <w:adjustRightInd w:val="0"/>
        <w:spacing w:before="100" w:beforeAutospacing="1" w:after="100" w:afterAutospacing="1" w:line="360" w:lineRule="auto"/>
        <w:ind w:left="0" w:hanging="357"/>
        <w:rPr>
          <w:rFonts w:ascii="Times New Roman" w:eastAsia="Times New Roman" w:hAnsi="Times New Roman" w:cs="Times New Roman"/>
          <w:bCs/>
          <w:sz w:val="24"/>
          <w:szCs w:val="24"/>
          <w:lang w:eastAsia="pl-PL"/>
        </w:rPr>
      </w:pPr>
      <w:r w:rsidRPr="001D2F9F">
        <w:rPr>
          <w:rFonts w:ascii="Times New Roman" w:eastAsia="Times New Roman" w:hAnsi="Times New Roman" w:cs="Times New Roman"/>
          <w:bCs/>
          <w:sz w:val="24"/>
          <w:szCs w:val="24"/>
          <w:lang w:eastAsia="pl-PL"/>
        </w:rPr>
        <w:t>przygotowuje się listę kandydatów przyjętych i nieprzyjęty oraz liczbę punktów, która uprawniała do przyjęcia,</w:t>
      </w:r>
    </w:p>
    <w:p w14:paraId="6B21044F" w14:textId="77777777" w:rsidR="005F0D3D" w:rsidRPr="005E0F6C" w:rsidRDefault="001D2F9F" w:rsidP="00A92384">
      <w:pPr>
        <w:autoSpaceDE w:val="0"/>
        <w:autoSpaceDN w:val="0"/>
        <w:adjustRightInd w:val="0"/>
        <w:spacing w:before="100" w:beforeAutospacing="1" w:after="100" w:afterAutospacing="1" w:line="360" w:lineRule="auto"/>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4.  P</w:t>
      </w:r>
      <w:r w:rsidR="004B13F4">
        <w:rPr>
          <w:rFonts w:ascii="Times New Roman" w:eastAsia="Times New Roman" w:hAnsi="Times New Roman" w:cs="Times New Roman"/>
          <w:bCs/>
          <w:sz w:val="24"/>
          <w:szCs w:val="24"/>
          <w:lang w:eastAsia="pl-PL"/>
        </w:rPr>
        <w:t>ostę</w:t>
      </w:r>
      <w:r w:rsidR="005F0D3D" w:rsidRPr="005E0F6C">
        <w:rPr>
          <w:rFonts w:ascii="Times New Roman" w:eastAsia="Times New Roman" w:hAnsi="Times New Roman" w:cs="Times New Roman"/>
          <w:bCs/>
          <w:sz w:val="24"/>
          <w:szCs w:val="24"/>
          <w:lang w:eastAsia="pl-PL"/>
        </w:rPr>
        <w:t>powanie uzupełniające prowadzi się po przeprowadzeniu postepowania rekrutacyjnego, gdy szkoła dysponuje wolnymi miejscami. Obowiązują takie same zasady postępowania uzupełniającego, jak opisane powyżej. Postępowanie uzupełniające przeprowadza się do końca sierpnia roku szkolnego poprzedzającego rok szkolny.</w:t>
      </w:r>
    </w:p>
    <w:p w14:paraId="6CAF371E" w14:textId="77777777" w:rsidR="005F0D3D" w:rsidRDefault="005F0D3D" w:rsidP="00A92384">
      <w:pPr>
        <w:autoSpaceDE w:val="0"/>
        <w:autoSpaceDN w:val="0"/>
        <w:adjustRightInd w:val="0"/>
        <w:spacing w:before="100" w:beforeAutospacing="1" w:after="100" w:afterAutospacing="1" w:line="36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10.</w:t>
      </w:r>
    </w:p>
    <w:p w14:paraId="18E273CF" w14:textId="79771B79" w:rsidR="005F0D3D" w:rsidRPr="007C7085" w:rsidRDefault="005F0D3D" w:rsidP="00A92384">
      <w:pPr>
        <w:tabs>
          <w:tab w:val="left" w:pos="284"/>
        </w:tabs>
        <w:autoSpaceDE w:val="0"/>
        <w:autoSpaceDN w:val="0"/>
        <w:adjustRightInd w:val="0"/>
        <w:spacing w:before="100" w:beforeAutospacing="1" w:after="100" w:afterAutospacing="1" w:line="36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BF5DE0">
        <w:rPr>
          <w:rFonts w:ascii="Times New Roman" w:eastAsia="Times New Roman" w:hAnsi="Times New Roman" w:cs="Times New Roman"/>
          <w:sz w:val="24"/>
          <w:szCs w:val="24"/>
          <w:lang w:eastAsia="pl-PL"/>
        </w:rPr>
        <w:t xml:space="preserve"> </w:t>
      </w:r>
      <w:r w:rsidRPr="00ED3634">
        <w:rPr>
          <w:rFonts w:ascii="Times New Roman" w:eastAsia="Times New Roman" w:hAnsi="Times New Roman" w:cs="Times New Roman"/>
          <w:sz w:val="24"/>
          <w:szCs w:val="24"/>
          <w:lang w:eastAsia="pl-PL"/>
        </w:rPr>
        <w:t>Przy przydzielaniu kandydatów i wychowawców do poszczególnych oddziałów, komisja kierowała się zasadą losowania. Losy przygotowane zostały przez komisję w drodze tajności</w:t>
      </w:r>
      <w:r>
        <w:rPr>
          <w:rFonts w:ascii="Times New Roman" w:eastAsia="Times New Roman" w:hAnsi="Times New Roman" w:cs="Times New Roman"/>
          <w:sz w:val="24"/>
          <w:szCs w:val="24"/>
          <w:lang w:eastAsia="pl-PL"/>
        </w:rPr>
        <w:t>. Komisja rzetelnie i obiektywnie przyporządkowała wychowawców i kandydatów do klas pierwszych</w:t>
      </w:r>
      <w:r w:rsidRPr="00ED3634">
        <w:rPr>
          <w:rFonts w:ascii="Times New Roman" w:eastAsia="Times New Roman" w:hAnsi="Times New Roman" w:cs="Times New Roman"/>
          <w:sz w:val="24"/>
          <w:szCs w:val="24"/>
          <w:lang w:eastAsia="pl-PL"/>
        </w:rPr>
        <w:t xml:space="preserve"> do poszczególnych oddziałów.</w:t>
      </w:r>
      <w:r>
        <w:rPr>
          <w:rFonts w:ascii="Times New Roman" w:eastAsia="Times New Roman" w:hAnsi="Times New Roman" w:cs="Times New Roman"/>
          <w:sz w:val="24"/>
          <w:szCs w:val="24"/>
          <w:lang w:eastAsia="pl-PL"/>
        </w:rPr>
        <w:t xml:space="preserve"> Drogą</w:t>
      </w:r>
      <w:r w:rsidRPr="00ED3634">
        <w:rPr>
          <w:rFonts w:ascii="Times New Roman" w:eastAsia="Times New Roman" w:hAnsi="Times New Roman" w:cs="Times New Roman"/>
          <w:sz w:val="24"/>
          <w:szCs w:val="24"/>
          <w:lang w:eastAsia="pl-PL"/>
        </w:rPr>
        <w:t xml:space="preserve"> losowania odbyło się również przydzielenie kandydatów i wychowawców do I </w:t>
      </w:r>
      <w:r>
        <w:rPr>
          <w:rFonts w:ascii="Times New Roman" w:eastAsia="Times New Roman" w:hAnsi="Times New Roman" w:cs="Times New Roman"/>
          <w:sz w:val="24"/>
          <w:szCs w:val="24"/>
          <w:lang w:eastAsia="pl-PL"/>
        </w:rPr>
        <w:t>zmiany (ranna) i II zmiany</w:t>
      </w:r>
      <w:r w:rsidRPr="00ED363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Pr="00ED3634">
        <w:rPr>
          <w:rFonts w:ascii="Times New Roman" w:eastAsia="Times New Roman" w:hAnsi="Times New Roman" w:cs="Times New Roman"/>
          <w:sz w:val="24"/>
          <w:szCs w:val="24"/>
          <w:lang w:eastAsia="pl-PL"/>
        </w:rPr>
        <w:t xml:space="preserve">popołudniowa). </w:t>
      </w:r>
    </w:p>
    <w:p w14:paraId="4281940E" w14:textId="77777777" w:rsidR="005F0D3D" w:rsidRPr="00093E9F" w:rsidRDefault="005F0D3D" w:rsidP="00A92384">
      <w:pPr>
        <w:autoSpaceDE w:val="0"/>
        <w:autoSpaceDN w:val="0"/>
        <w:adjustRightInd w:val="0"/>
        <w:spacing w:before="100" w:beforeAutospacing="1" w:after="100" w:afterAutospacing="1" w:line="360" w:lineRule="auto"/>
        <w:rPr>
          <w:rFonts w:ascii="Times New Roman" w:eastAsia="Times New Roman" w:hAnsi="Times New Roman" w:cs="Times New Roman"/>
          <w:bCs/>
          <w:sz w:val="24"/>
          <w:szCs w:val="24"/>
          <w:lang w:eastAsia="pl-PL"/>
        </w:rPr>
      </w:pPr>
      <w:r>
        <w:rPr>
          <w:rFonts w:ascii="Times New Roman" w:eastAsia="Times New Roman" w:hAnsi="Times New Roman" w:cs="Times New Roman"/>
          <w:sz w:val="24"/>
          <w:szCs w:val="24"/>
          <w:lang w:eastAsia="pl-PL"/>
        </w:rPr>
        <w:t>2</w:t>
      </w:r>
      <w:r w:rsidRPr="00093E9F">
        <w:rPr>
          <w:rFonts w:ascii="Times New Roman" w:eastAsia="Times New Roman" w:hAnsi="Times New Roman" w:cs="Times New Roman"/>
          <w:sz w:val="24"/>
          <w:szCs w:val="24"/>
          <w:lang w:eastAsia="pl-PL"/>
        </w:rPr>
        <w:t xml:space="preserve">.  </w:t>
      </w:r>
      <w:r w:rsidRPr="00093E9F">
        <w:rPr>
          <w:rFonts w:ascii="Times New Roman" w:eastAsia="Times New Roman" w:hAnsi="Times New Roman" w:cs="Times New Roman"/>
          <w:bCs/>
          <w:sz w:val="24"/>
          <w:szCs w:val="24"/>
          <w:lang w:eastAsia="pl-PL"/>
        </w:rPr>
        <w:t>Po przeprowadzonym postępowaniu rekrutac</w:t>
      </w:r>
      <w:r>
        <w:rPr>
          <w:rFonts w:ascii="Times New Roman" w:eastAsia="Times New Roman" w:hAnsi="Times New Roman" w:cs="Times New Roman"/>
          <w:bCs/>
          <w:sz w:val="24"/>
          <w:szCs w:val="24"/>
          <w:lang w:eastAsia="pl-PL"/>
        </w:rPr>
        <w:t xml:space="preserve">yjnym, zgodnie z procedurami, </w:t>
      </w:r>
      <w:r w:rsidRPr="00093E9F">
        <w:rPr>
          <w:rFonts w:ascii="Times New Roman" w:eastAsia="Times New Roman" w:hAnsi="Times New Roman" w:cs="Times New Roman"/>
          <w:bCs/>
          <w:sz w:val="24"/>
          <w:szCs w:val="24"/>
          <w:lang w:eastAsia="pl-PL"/>
        </w:rPr>
        <w:t xml:space="preserve">Komisja Rekrutacyjna sporządza protokół. </w:t>
      </w:r>
    </w:p>
    <w:p w14:paraId="0019BE59" w14:textId="77777777" w:rsidR="005F0D3D" w:rsidRPr="00093E9F" w:rsidRDefault="005F0D3D" w:rsidP="00A92384">
      <w:pPr>
        <w:autoSpaceDE w:val="0"/>
        <w:autoSpaceDN w:val="0"/>
        <w:adjustRightInd w:val="0"/>
        <w:spacing w:before="100" w:beforeAutospacing="1" w:after="100" w:afterAutospacing="1" w:line="360" w:lineRule="auto"/>
        <w:jc w:val="center"/>
        <w:rPr>
          <w:rFonts w:ascii="Times New Roman" w:eastAsia="Times New Roman" w:hAnsi="Times New Roman" w:cs="Times New Roman"/>
          <w:b/>
          <w:bCs/>
          <w:sz w:val="24"/>
          <w:szCs w:val="24"/>
          <w:lang w:eastAsia="pl-PL"/>
        </w:rPr>
      </w:pPr>
      <w:r w:rsidRPr="00093E9F">
        <w:rPr>
          <w:rFonts w:ascii="Times New Roman" w:eastAsia="Times New Roman" w:hAnsi="Times New Roman" w:cs="Times New Roman"/>
          <w:b/>
          <w:bCs/>
          <w:sz w:val="24"/>
          <w:szCs w:val="24"/>
          <w:lang w:eastAsia="pl-PL"/>
        </w:rPr>
        <w:t>Rozdział V</w:t>
      </w:r>
      <w:r w:rsidRPr="00975D58">
        <w:rPr>
          <w:rFonts w:ascii="Times New Roman" w:eastAsia="Times New Roman" w:hAnsi="Times New Roman" w:cs="Times New Roman"/>
          <w:b/>
          <w:bCs/>
          <w:sz w:val="24"/>
          <w:szCs w:val="24"/>
          <w:lang w:eastAsia="pl-PL"/>
        </w:rPr>
        <w:t>II</w:t>
      </w:r>
    </w:p>
    <w:p w14:paraId="76A806F7" w14:textId="77777777" w:rsidR="005F0D3D" w:rsidRPr="00093E9F" w:rsidRDefault="005F0D3D" w:rsidP="00A92384">
      <w:pPr>
        <w:autoSpaceDE w:val="0"/>
        <w:autoSpaceDN w:val="0"/>
        <w:adjustRightInd w:val="0"/>
        <w:spacing w:before="100" w:beforeAutospacing="1" w:after="100" w:afterAutospacing="1" w:line="360" w:lineRule="auto"/>
        <w:jc w:val="center"/>
        <w:rPr>
          <w:rFonts w:ascii="Times New Roman" w:eastAsia="Times New Roman" w:hAnsi="Times New Roman" w:cs="Times New Roman"/>
          <w:b/>
          <w:bCs/>
          <w:sz w:val="24"/>
          <w:szCs w:val="24"/>
          <w:lang w:eastAsia="pl-PL"/>
        </w:rPr>
      </w:pPr>
      <w:r w:rsidRPr="00093E9F">
        <w:rPr>
          <w:rFonts w:ascii="Times New Roman" w:eastAsia="Times New Roman" w:hAnsi="Times New Roman" w:cs="Times New Roman"/>
          <w:b/>
          <w:bCs/>
          <w:sz w:val="24"/>
          <w:szCs w:val="24"/>
          <w:lang w:eastAsia="pl-PL"/>
        </w:rPr>
        <w:t>Przepisy przejściowe i postanowienia końcowe</w:t>
      </w:r>
    </w:p>
    <w:p w14:paraId="27201922" w14:textId="77777777" w:rsidR="005F0D3D" w:rsidRPr="00CD71C1" w:rsidRDefault="005F0D3D" w:rsidP="00A92384">
      <w:pPr>
        <w:autoSpaceDE w:val="0"/>
        <w:autoSpaceDN w:val="0"/>
        <w:adjustRightInd w:val="0"/>
        <w:spacing w:before="100" w:beforeAutospacing="1" w:after="100" w:afterAutospacing="1" w:line="36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11.</w:t>
      </w:r>
    </w:p>
    <w:p w14:paraId="15710818" w14:textId="77777777" w:rsidR="005F0D3D" w:rsidRPr="00093E9F" w:rsidRDefault="005F0D3D" w:rsidP="00A92384">
      <w:pPr>
        <w:autoSpaceDE w:val="0"/>
        <w:autoSpaceDN w:val="0"/>
        <w:adjustRightInd w:val="0"/>
        <w:spacing w:before="100" w:beforeAutospacing="1" w:after="100" w:afterAutospacing="1" w:line="360" w:lineRule="auto"/>
        <w:rPr>
          <w:rFonts w:ascii="Times New Roman" w:eastAsia="Times New Roman" w:hAnsi="Times New Roman" w:cs="Times New Roman"/>
          <w:bCs/>
          <w:sz w:val="24"/>
          <w:szCs w:val="24"/>
          <w:lang w:eastAsia="pl-PL"/>
        </w:rPr>
      </w:pPr>
      <w:r w:rsidRPr="00093E9F">
        <w:rPr>
          <w:rFonts w:ascii="Times New Roman" w:eastAsia="Times New Roman" w:hAnsi="Times New Roman" w:cs="Times New Roman"/>
          <w:sz w:val="24"/>
          <w:szCs w:val="24"/>
          <w:lang w:eastAsia="pl-PL"/>
        </w:rPr>
        <w:t xml:space="preserve">1.  </w:t>
      </w:r>
      <w:r w:rsidRPr="00093E9F">
        <w:rPr>
          <w:rFonts w:ascii="Times New Roman" w:eastAsia="Times New Roman" w:hAnsi="Times New Roman" w:cs="Times New Roman"/>
          <w:bCs/>
          <w:sz w:val="24"/>
          <w:szCs w:val="24"/>
          <w:lang w:eastAsia="pl-PL"/>
        </w:rPr>
        <w:t>Zmiany do Regulaminu wprowadzane są na zasadach obowiązujących przy jego wprowadzeniu.</w:t>
      </w:r>
    </w:p>
    <w:p w14:paraId="2C5032EC" w14:textId="06FB6268" w:rsidR="005F0D3D" w:rsidRPr="00945430" w:rsidRDefault="005F0D3D" w:rsidP="00A92384">
      <w:pPr>
        <w:autoSpaceDE w:val="0"/>
        <w:autoSpaceDN w:val="0"/>
        <w:adjustRightInd w:val="0"/>
        <w:spacing w:before="100" w:beforeAutospacing="1" w:after="100" w:afterAutospacing="1" w:line="360" w:lineRule="auto"/>
        <w:rPr>
          <w:rFonts w:ascii="Times New Roman" w:eastAsia="Times New Roman" w:hAnsi="Times New Roman" w:cs="Times New Roman"/>
          <w:bCs/>
          <w:sz w:val="24"/>
          <w:szCs w:val="24"/>
          <w:lang w:eastAsia="pl-PL"/>
        </w:rPr>
      </w:pPr>
      <w:r w:rsidRPr="00093E9F">
        <w:rPr>
          <w:rFonts w:ascii="Times New Roman" w:eastAsia="Times New Roman" w:hAnsi="Times New Roman" w:cs="Times New Roman"/>
          <w:bCs/>
          <w:sz w:val="24"/>
          <w:szCs w:val="24"/>
          <w:lang w:eastAsia="pl-PL"/>
        </w:rPr>
        <w:t>2. Regulamin obowiązuj</w:t>
      </w:r>
      <w:r w:rsidR="00AE04B5">
        <w:rPr>
          <w:rFonts w:ascii="Times New Roman" w:eastAsia="Times New Roman" w:hAnsi="Times New Roman" w:cs="Times New Roman"/>
          <w:bCs/>
          <w:sz w:val="24"/>
          <w:szCs w:val="24"/>
          <w:lang w:eastAsia="pl-PL"/>
        </w:rPr>
        <w:t>e</w:t>
      </w:r>
      <w:r w:rsidRPr="00093E9F">
        <w:rPr>
          <w:rFonts w:ascii="Times New Roman" w:eastAsia="Times New Roman" w:hAnsi="Times New Roman" w:cs="Times New Roman"/>
          <w:bCs/>
          <w:sz w:val="24"/>
          <w:szCs w:val="24"/>
          <w:lang w:eastAsia="pl-PL"/>
        </w:rPr>
        <w:t xml:space="preserve"> z dniem wydania zarządzenia dyrektora o jego wprowadzeniu.</w:t>
      </w:r>
    </w:p>
    <w:p w14:paraId="1BBE5609" w14:textId="77777777" w:rsidR="005F0D3D" w:rsidRDefault="005F0D3D" w:rsidP="00A92384">
      <w:pPr>
        <w:spacing w:before="100" w:beforeAutospacing="1" w:after="100" w:afterAutospacing="1" w:line="360" w:lineRule="auto"/>
      </w:pPr>
    </w:p>
    <w:sectPr w:rsidR="005F0D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7B0B"/>
    <w:multiLevelType w:val="multilevel"/>
    <w:tmpl w:val="3C1C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500E6"/>
    <w:multiLevelType w:val="hybridMultilevel"/>
    <w:tmpl w:val="97C6FA62"/>
    <w:lvl w:ilvl="0" w:tplc="29E0C3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205CFF"/>
    <w:multiLevelType w:val="hybridMultilevel"/>
    <w:tmpl w:val="97C6FA62"/>
    <w:lvl w:ilvl="0" w:tplc="29E0C3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EF53E2"/>
    <w:multiLevelType w:val="hybridMultilevel"/>
    <w:tmpl w:val="C1DA6E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7474DB"/>
    <w:multiLevelType w:val="hybridMultilevel"/>
    <w:tmpl w:val="706A15BE"/>
    <w:lvl w:ilvl="0" w:tplc="1562C842">
      <w:start w:val="2"/>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7D2E23"/>
    <w:multiLevelType w:val="multilevel"/>
    <w:tmpl w:val="7B329B7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359A01D2"/>
    <w:multiLevelType w:val="hybridMultilevel"/>
    <w:tmpl w:val="47B0BC7E"/>
    <w:lvl w:ilvl="0" w:tplc="9DE00E60">
      <w:start w:val="1"/>
      <w:numFmt w:val="decimal"/>
      <w:lvlText w:val="%1."/>
      <w:lvlJc w:val="left"/>
      <w:pPr>
        <w:ind w:left="502" w:hanging="360"/>
      </w:pPr>
      <w:rPr>
        <w:rFonts w:ascii="Times New Roman" w:eastAsia="Times New Roman" w:hAnsi="Times New Roman" w:cs="Times New Roman"/>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 w15:restartNumberingAfterBreak="0">
    <w:nsid w:val="3A725417"/>
    <w:multiLevelType w:val="hybridMultilevel"/>
    <w:tmpl w:val="299210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BC10F23"/>
    <w:multiLevelType w:val="hybridMultilevel"/>
    <w:tmpl w:val="4D24D07E"/>
    <w:lvl w:ilvl="0" w:tplc="F9B2D19C">
      <w:start w:val="1"/>
      <w:numFmt w:val="decimal"/>
      <w:lvlText w:val="%1)"/>
      <w:lvlJc w:val="left"/>
      <w:pPr>
        <w:ind w:left="787" w:hanging="360"/>
      </w:pPr>
      <w:rPr>
        <w:rFonts w:ascii="Times New Roman" w:eastAsia="Times New Roman" w:hAnsi="Times New Roman" w:cs="Times New Roman"/>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9" w15:restartNumberingAfterBreak="0">
    <w:nsid w:val="3C067564"/>
    <w:multiLevelType w:val="hybridMultilevel"/>
    <w:tmpl w:val="0BE0D8BA"/>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320FA2"/>
    <w:multiLevelType w:val="hybridMultilevel"/>
    <w:tmpl w:val="8C5AE560"/>
    <w:lvl w:ilvl="0" w:tplc="FC5865BC">
      <w:start w:val="2"/>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A93B6D"/>
    <w:multiLevelType w:val="hybridMultilevel"/>
    <w:tmpl w:val="5DA29CDA"/>
    <w:lvl w:ilvl="0" w:tplc="E77AF84E">
      <w:start w:val="1"/>
      <w:numFmt w:val="lowerLetter"/>
      <w:lvlText w:val="%1)"/>
      <w:lvlJc w:val="left"/>
      <w:pPr>
        <w:ind w:left="1077" w:firstLine="3"/>
      </w:pPr>
      <w:rPr>
        <w:rFonts w:hint="default"/>
        <w:i w:val="0"/>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2" w15:restartNumberingAfterBreak="0">
    <w:nsid w:val="42B906A4"/>
    <w:multiLevelType w:val="hybridMultilevel"/>
    <w:tmpl w:val="F82EC5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546B4F"/>
    <w:multiLevelType w:val="hybridMultilevel"/>
    <w:tmpl w:val="CFD6044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5A384EE4"/>
    <w:multiLevelType w:val="hybridMultilevel"/>
    <w:tmpl w:val="9348B314"/>
    <w:lvl w:ilvl="0" w:tplc="1EC4BFBE">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55B172F"/>
    <w:multiLevelType w:val="hybridMultilevel"/>
    <w:tmpl w:val="585C42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87F2E6E"/>
    <w:multiLevelType w:val="hybridMultilevel"/>
    <w:tmpl w:val="97C6FA62"/>
    <w:lvl w:ilvl="0" w:tplc="29E0C3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11167AA"/>
    <w:multiLevelType w:val="hybridMultilevel"/>
    <w:tmpl w:val="7B0274CE"/>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73E31FE3"/>
    <w:multiLevelType w:val="hybridMultilevel"/>
    <w:tmpl w:val="0E5C3E3E"/>
    <w:lvl w:ilvl="0" w:tplc="48E60F5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9" w15:restartNumberingAfterBreak="0">
    <w:nsid w:val="78EA01D2"/>
    <w:multiLevelType w:val="hybridMultilevel"/>
    <w:tmpl w:val="11A44736"/>
    <w:lvl w:ilvl="0" w:tplc="CE8A0DA0">
      <w:start w:val="5"/>
      <w:numFmt w:val="decimal"/>
      <w:lvlText w:val="%1."/>
      <w:lvlJc w:val="left"/>
      <w:pPr>
        <w:tabs>
          <w:tab w:val="num" w:pos="720"/>
        </w:tabs>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EBE1AE8"/>
    <w:multiLevelType w:val="hybridMultilevel"/>
    <w:tmpl w:val="1C3EF91E"/>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22027424">
    <w:abstractNumId w:val="0"/>
  </w:num>
  <w:num w:numId="2" w16cid:durableId="200017062">
    <w:abstractNumId w:val="8"/>
  </w:num>
  <w:num w:numId="3" w16cid:durableId="2120566391">
    <w:abstractNumId w:val="5"/>
  </w:num>
  <w:num w:numId="4" w16cid:durableId="874539225">
    <w:abstractNumId w:val="14"/>
  </w:num>
  <w:num w:numId="5" w16cid:durableId="348605347">
    <w:abstractNumId w:val="6"/>
  </w:num>
  <w:num w:numId="6" w16cid:durableId="675428137">
    <w:abstractNumId w:val="19"/>
  </w:num>
  <w:num w:numId="7" w16cid:durableId="2000771241">
    <w:abstractNumId w:val="17"/>
  </w:num>
  <w:num w:numId="8" w16cid:durableId="964115400">
    <w:abstractNumId w:val="4"/>
  </w:num>
  <w:num w:numId="9" w16cid:durableId="1167751733">
    <w:abstractNumId w:val="10"/>
  </w:num>
  <w:num w:numId="10" w16cid:durableId="1967739128">
    <w:abstractNumId w:val="1"/>
  </w:num>
  <w:num w:numId="11" w16cid:durableId="260070716">
    <w:abstractNumId w:val="2"/>
  </w:num>
  <w:num w:numId="12" w16cid:durableId="193931869">
    <w:abstractNumId w:val="16"/>
  </w:num>
  <w:num w:numId="13" w16cid:durableId="1235240424">
    <w:abstractNumId w:val="7"/>
  </w:num>
  <w:num w:numId="14" w16cid:durableId="446050834">
    <w:abstractNumId w:val="11"/>
  </w:num>
  <w:num w:numId="15" w16cid:durableId="1973093797">
    <w:abstractNumId w:val="13"/>
  </w:num>
  <w:num w:numId="16" w16cid:durableId="1904214731">
    <w:abstractNumId w:val="20"/>
  </w:num>
  <w:num w:numId="17" w16cid:durableId="2067758893">
    <w:abstractNumId w:val="12"/>
  </w:num>
  <w:num w:numId="18" w16cid:durableId="485512380">
    <w:abstractNumId w:val="3"/>
  </w:num>
  <w:num w:numId="19" w16cid:durableId="1586524790">
    <w:abstractNumId w:val="15"/>
  </w:num>
  <w:num w:numId="20" w16cid:durableId="1792936578">
    <w:abstractNumId w:val="9"/>
  </w:num>
  <w:num w:numId="21" w16cid:durableId="2434171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D3D"/>
    <w:rsid w:val="000014F7"/>
    <w:rsid w:val="00001673"/>
    <w:rsid w:val="00001F7A"/>
    <w:rsid w:val="00002328"/>
    <w:rsid w:val="00002380"/>
    <w:rsid w:val="0000340E"/>
    <w:rsid w:val="0000719C"/>
    <w:rsid w:val="00007B76"/>
    <w:rsid w:val="00014589"/>
    <w:rsid w:val="00017896"/>
    <w:rsid w:val="00017A49"/>
    <w:rsid w:val="0002179A"/>
    <w:rsid w:val="00022632"/>
    <w:rsid w:val="0002281D"/>
    <w:rsid w:val="000242D7"/>
    <w:rsid w:val="000246FA"/>
    <w:rsid w:val="000252B6"/>
    <w:rsid w:val="0002552D"/>
    <w:rsid w:val="00025CFD"/>
    <w:rsid w:val="00025FF2"/>
    <w:rsid w:val="00026568"/>
    <w:rsid w:val="000309CB"/>
    <w:rsid w:val="00030D68"/>
    <w:rsid w:val="00031E30"/>
    <w:rsid w:val="00032A8A"/>
    <w:rsid w:val="00033231"/>
    <w:rsid w:val="00034816"/>
    <w:rsid w:val="00034BEB"/>
    <w:rsid w:val="0003527B"/>
    <w:rsid w:val="000362B1"/>
    <w:rsid w:val="00036801"/>
    <w:rsid w:val="00037548"/>
    <w:rsid w:val="00037792"/>
    <w:rsid w:val="00037804"/>
    <w:rsid w:val="00040A22"/>
    <w:rsid w:val="00040C3B"/>
    <w:rsid w:val="0004140D"/>
    <w:rsid w:val="0004255E"/>
    <w:rsid w:val="00042DB1"/>
    <w:rsid w:val="0004406D"/>
    <w:rsid w:val="000479E3"/>
    <w:rsid w:val="00050AF8"/>
    <w:rsid w:val="0005196F"/>
    <w:rsid w:val="00051A43"/>
    <w:rsid w:val="00051F81"/>
    <w:rsid w:val="00054881"/>
    <w:rsid w:val="00055191"/>
    <w:rsid w:val="00056213"/>
    <w:rsid w:val="00061914"/>
    <w:rsid w:val="00062C06"/>
    <w:rsid w:val="00062CEA"/>
    <w:rsid w:val="00064446"/>
    <w:rsid w:val="0006575D"/>
    <w:rsid w:val="00067301"/>
    <w:rsid w:val="000674B4"/>
    <w:rsid w:val="0007071D"/>
    <w:rsid w:val="0007166B"/>
    <w:rsid w:val="0007169A"/>
    <w:rsid w:val="000749C5"/>
    <w:rsid w:val="000765D1"/>
    <w:rsid w:val="00076C1D"/>
    <w:rsid w:val="00080135"/>
    <w:rsid w:val="00080CB1"/>
    <w:rsid w:val="0008102D"/>
    <w:rsid w:val="00082688"/>
    <w:rsid w:val="0008293E"/>
    <w:rsid w:val="00082E7F"/>
    <w:rsid w:val="0008419D"/>
    <w:rsid w:val="0008450A"/>
    <w:rsid w:val="00086693"/>
    <w:rsid w:val="00086B1F"/>
    <w:rsid w:val="00087F40"/>
    <w:rsid w:val="00087F86"/>
    <w:rsid w:val="000918D5"/>
    <w:rsid w:val="0009213C"/>
    <w:rsid w:val="000936B2"/>
    <w:rsid w:val="0009414E"/>
    <w:rsid w:val="0009615C"/>
    <w:rsid w:val="00096DB0"/>
    <w:rsid w:val="0009717F"/>
    <w:rsid w:val="000979CE"/>
    <w:rsid w:val="000A170A"/>
    <w:rsid w:val="000A20D5"/>
    <w:rsid w:val="000A25C9"/>
    <w:rsid w:val="000A4399"/>
    <w:rsid w:val="000A510B"/>
    <w:rsid w:val="000A54C2"/>
    <w:rsid w:val="000A57CC"/>
    <w:rsid w:val="000A5BC8"/>
    <w:rsid w:val="000A5CE2"/>
    <w:rsid w:val="000A77BF"/>
    <w:rsid w:val="000B1A4D"/>
    <w:rsid w:val="000B1AD5"/>
    <w:rsid w:val="000B4565"/>
    <w:rsid w:val="000B4D8D"/>
    <w:rsid w:val="000B623B"/>
    <w:rsid w:val="000B6734"/>
    <w:rsid w:val="000B6C85"/>
    <w:rsid w:val="000C03A3"/>
    <w:rsid w:val="000C08A6"/>
    <w:rsid w:val="000C0983"/>
    <w:rsid w:val="000C1918"/>
    <w:rsid w:val="000C1A14"/>
    <w:rsid w:val="000C3F76"/>
    <w:rsid w:val="000C428D"/>
    <w:rsid w:val="000C54D5"/>
    <w:rsid w:val="000C6457"/>
    <w:rsid w:val="000C7456"/>
    <w:rsid w:val="000D0238"/>
    <w:rsid w:val="000D1F1A"/>
    <w:rsid w:val="000D3909"/>
    <w:rsid w:val="000D3941"/>
    <w:rsid w:val="000D4B75"/>
    <w:rsid w:val="000D5184"/>
    <w:rsid w:val="000D7314"/>
    <w:rsid w:val="000E303F"/>
    <w:rsid w:val="000E4070"/>
    <w:rsid w:val="000E569A"/>
    <w:rsid w:val="000E6A8B"/>
    <w:rsid w:val="000F407B"/>
    <w:rsid w:val="000F4F50"/>
    <w:rsid w:val="000F59E3"/>
    <w:rsid w:val="000F61FA"/>
    <w:rsid w:val="000F74C2"/>
    <w:rsid w:val="000F789D"/>
    <w:rsid w:val="00100488"/>
    <w:rsid w:val="001005C7"/>
    <w:rsid w:val="00100DA5"/>
    <w:rsid w:val="00101633"/>
    <w:rsid w:val="0010275B"/>
    <w:rsid w:val="00103305"/>
    <w:rsid w:val="00104035"/>
    <w:rsid w:val="0010413B"/>
    <w:rsid w:val="00104169"/>
    <w:rsid w:val="00106184"/>
    <w:rsid w:val="00106278"/>
    <w:rsid w:val="00106D2A"/>
    <w:rsid w:val="00106EFD"/>
    <w:rsid w:val="00107610"/>
    <w:rsid w:val="00112B1F"/>
    <w:rsid w:val="00117C06"/>
    <w:rsid w:val="0012075B"/>
    <w:rsid w:val="001231E3"/>
    <w:rsid w:val="0012453D"/>
    <w:rsid w:val="0012535F"/>
    <w:rsid w:val="001277EA"/>
    <w:rsid w:val="00127902"/>
    <w:rsid w:val="001315CC"/>
    <w:rsid w:val="00131BB3"/>
    <w:rsid w:val="00131FA5"/>
    <w:rsid w:val="001327AF"/>
    <w:rsid w:val="0013281B"/>
    <w:rsid w:val="0013291C"/>
    <w:rsid w:val="00135519"/>
    <w:rsid w:val="0013694B"/>
    <w:rsid w:val="00136A06"/>
    <w:rsid w:val="00136F21"/>
    <w:rsid w:val="001374B2"/>
    <w:rsid w:val="00137A7B"/>
    <w:rsid w:val="0014092F"/>
    <w:rsid w:val="00141953"/>
    <w:rsid w:val="001450CA"/>
    <w:rsid w:val="00145CCC"/>
    <w:rsid w:val="00145FC0"/>
    <w:rsid w:val="00147113"/>
    <w:rsid w:val="00150094"/>
    <w:rsid w:val="00150D9F"/>
    <w:rsid w:val="00152209"/>
    <w:rsid w:val="00152595"/>
    <w:rsid w:val="00153073"/>
    <w:rsid w:val="0015469B"/>
    <w:rsid w:val="00155496"/>
    <w:rsid w:val="001557F9"/>
    <w:rsid w:val="00155CAC"/>
    <w:rsid w:val="001578D5"/>
    <w:rsid w:val="00160181"/>
    <w:rsid w:val="001628E6"/>
    <w:rsid w:val="001635FA"/>
    <w:rsid w:val="00163A82"/>
    <w:rsid w:val="00163E09"/>
    <w:rsid w:val="00164E65"/>
    <w:rsid w:val="00165301"/>
    <w:rsid w:val="00165753"/>
    <w:rsid w:val="00166700"/>
    <w:rsid w:val="0016691F"/>
    <w:rsid w:val="00166BB0"/>
    <w:rsid w:val="00171DFF"/>
    <w:rsid w:val="00171E34"/>
    <w:rsid w:val="00171EBD"/>
    <w:rsid w:val="00177A0E"/>
    <w:rsid w:val="00177D6D"/>
    <w:rsid w:val="00180058"/>
    <w:rsid w:val="0018060C"/>
    <w:rsid w:val="00184A60"/>
    <w:rsid w:val="001862C1"/>
    <w:rsid w:val="00186E80"/>
    <w:rsid w:val="001871F2"/>
    <w:rsid w:val="001876C1"/>
    <w:rsid w:val="00187D29"/>
    <w:rsid w:val="0019147E"/>
    <w:rsid w:val="00191CC8"/>
    <w:rsid w:val="00193758"/>
    <w:rsid w:val="0019426C"/>
    <w:rsid w:val="001943C7"/>
    <w:rsid w:val="00194B36"/>
    <w:rsid w:val="00195594"/>
    <w:rsid w:val="001972EF"/>
    <w:rsid w:val="00197D7D"/>
    <w:rsid w:val="001A3057"/>
    <w:rsid w:val="001A453B"/>
    <w:rsid w:val="001A469C"/>
    <w:rsid w:val="001A485F"/>
    <w:rsid w:val="001A5B2C"/>
    <w:rsid w:val="001A661F"/>
    <w:rsid w:val="001A6709"/>
    <w:rsid w:val="001A6CE7"/>
    <w:rsid w:val="001A743A"/>
    <w:rsid w:val="001B161C"/>
    <w:rsid w:val="001B20B9"/>
    <w:rsid w:val="001B240F"/>
    <w:rsid w:val="001B2BB8"/>
    <w:rsid w:val="001B3C52"/>
    <w:rsid w:val="001B45D5"/>
    <w:rsid w:val="001B4ACB"/>
    <w:rsid w:val="001B4FFC"/>
    <w:rsid w:val="001B515D"/>
    <w:rsid w:val="001B537E"/>
    <w:rsid w:val="001B5AA0"/>
    <w:rsid w:val="001B6D4C"/>
    <w:rsid w:val="001B78C7"/>
    <w:rsid w:val="001B7B31"/>
    <w:rsid w:val="001C0F47"/>
    <w:rsid w:val="001C2450"/>
    <w:rsid w:val="001C27F9"/>
    <w:rsid w:val="001C2C72"/>
    <w:rsid w:val="001C472C"/>
    <w:rsid w:val="001C4D4D"/>
    <w:rsid w:val="001C5D21"/>
    <w:rsid w:val="001C632D"/>
    <w:rsid w:val="001D09CB"/>
    <w:rsid w:val="001D2E99"/>
    <w:rsid w:val="001D2F9F"/>
    <w:rsid w:val="001D361F"/>
    <w:rsid w:val="001D6261"/>
    <w:rsid w:val="001D6AA5"/>
    <w:rsid w:val="001D6FD9"/>
    <w:rsid w:val="001D7337"/>
    <w:rsid w:val="001D7D1C"/>
    <w:rsid w:val="001E00A2"/>
    <w:rsid w:val="001E1B6C"/>
    <w:rsid w:val="001E2673"/>
    <w:rsid w:val="001E28D5"/>
    <w:rsid w:val="001E3516"/>
    <w:rsid w:val="001E46B0"/>
    <w:rsid w:val="001E5A70"/>
    <w:rsid w:val="001E6EF9"/>
    <w:rsid w:val="001E7283"/>
    <w:rsid w:val="001F0500"/>
    <w:rsid w:val="001F2535"/>
    <w:rsid w:val="001F4DC4"/>
    <w:rsid w:val="001F51AB"/>
    <w:rsid w:val="001F6C59"/>
    <w:rsid w:val="001F6D3C"/>
    <w:rsid w:val="00200997"/>
    <w:rsid w:val="00202556"/>
    <w:rsid w:val="00202913"/>
    <w:rsid w:val="00203812"/>
    <w:rsid w:val="002064DA"/>
    <w:rsid w:val="00206C4E"/>
    <w:rsid w:val="002101A0"/>
    <w:rsid w:val="0021045F"/>
    <w:rsid w:val="0021235E"/>
    <w:rsid w:val="00215260"/>
    <w:rsid w:val="002156BB"/>
    <w:rsid w:val="00216FA4"/>
    <w:rsid w:val="00221670"/>
    <w:rsid w:val="00221EA2"/>
    <w:rsid w:val="0022265F"/>
    <w:rsid w:val="0022356B"/>
    <w:rsid w:val="00223A48"/>
    <w:rsid w:val="002262B7"/>
    <w:rsid w:val="00231742"/>
    <w:rsid w:val="0023293E"/>
    <w:rsid w:val="00232CB1"/>
    <w:rsid w:val="002331BD"/>
    <w:rsid w:val="00233249"/>
    <w:rsid w:val="0023384C"/>
    <w:rsid w:val="002348CF"/>
    <w:rsid w:val="00234F73"/>
    <w:rsid w:val="00235DD4"/>
    <w:rsid w:val="00236065"/>
    <w:rsid w:val="0023687B"/>
    <w:rsid w:val="0024079F"/>
    <w:rsid w:val="00240987"/>
    <w:rsid w:val="002429C2"/>
    <w:rsid w:val="00243ABA"/>
    <w:rsid w:val="00244F14"/>
    <w:rsid w:val="0024634B"/>
    <w:rsid w:val="00246B67"/>
    <w:rsid w:val="00250C4F"/>
    <w:rsid w:val="00250D28"/>
    <w:rsid w:val="00251974"/>
    <w:rsid w:val="002525EA"/>
    <w:rsid w:val="00254748"/>
    <w:rsid w:val="002551B6"/>
    <w:rsid w:val="00256795"/>
    <w:rsid w:val="00260104"/>
    <w:rsid w:val="00263605"/>
    <w:rsid w:val="00263D12"/>
    <w:rsid w:val="0026416D"/>
    <w:rsid w:val="002644D9"/>
    <w:rsid w:val="00265E50"/>
    <w:rsid w:val="002660B8"/>
    <w:rsid w:val="0026733D"/>
    <w:rsid w:val="00267CB7"/>
    <w:rsid w:val="00271339"/>
    <w:rsid w:val="00272D49"/>
    <w:rsid w:val="00272F51"/>
    <w:rsid w:val="0027353F"/>
    <w:rsid w:val="00273651"/>
    <w:rsid w:val="0027533F"/>
    <w:rsid w:val="00275F94"/>
    <w:rsid w:val="00276225"/>
    <w:rsid w:val="00277C6B"/>
    <w:rsid w:val="0028043C"/>
    <w:rsid w:val="002806F8"/>
    <w:rsid w:val="0028143F"/>
    <w:rsid w:val="00281A88"/>
    <w:rsid w:val="00281E47"/>
    <w:rsid w:val="002828F6"/>
    <w:rsid w:val="00283488"/>
    <w:rsid w:val="0028387B"/>
    <w:rsid w:val="00284456"/>
    <w:rsid w:val="00284D8D"/>
    <w:rsid w:val="0028572E"/>
    <w:rsid w:val="00285D31"/>
    <w:rsid w:val="00287725"/>
    <w:rsid w:val="0029312A"/>
    <w:rsid w:val="002967EE"/>
    <w:rsid w:val="00297177"/>
    <w:rsid w:val="002971C9"/>
    <w:rsid w:val="002A0D31"/>
    <w:rsid w:val="002A201B"/>
    <w:rsid w:val="002A20F7"/>
    <w:rsid w:val="002A2326"/>
    <w:rsid w:val="002A3B8E"/>
    <w:rsid w:val="002A4804"/>
    <w:rsid w:val="002A4E47"/>
    <w:rsid w:val="002A54C5"/>
    <w:rsid w:val="002A594B"/>
    <w:rsid w:val="002A6386"/>
    <w:rsid w:val="002B0C9D"/>
    <w:rsid w:val="002B0F3E"/>
    <w:rsid w:val="002B10BB"/>
    <w:rsid w:val="002B1136"/>
    <w:rsid w:val="002B29BC"/>
    <w:rsid w:val="002B2FC8"/>
    <w:rsid w:val="002B3A45"/>
    <w:rsid w:val="002B5CB3"/>
    <w:rsid w:val="002B5EFF"/>
    <w:rsid w:val="002C0530"/>
    <w:rsid w:val="002C26EE"/>
    <w:rsid w:val="002C603B"/>
    <w:rsid w:val="002C6B2F"/>
    <w:rsid w:val="002C6BA7"/>
    <w:rsid w:val="002D1748"/>
    <w:rsid w:val="002D2B2F"/>
    <w:rsid w:val="002D48EE"/>
    <w:rsid w:val="002D55C7"/>
    <w:rsid w:val="002D63AE"/>
    <w:rsid w:val="002D7AF4"/>
    <w:rsid w:val="002E37D0"/>
    <w:rsid w:val="002E3993"/>
    <w:rsid w:val="002E48C2"/>
    <w:rsid w:val="002E4F13"/>
    <w:rsid w:val="002E5AF0"/>
    <w:rsid w:val="002E74A6"/>
    <w:rsid w:val="002E7BFD"/>
    <w:rsid w:val="002F11FA"/>
    <w:rsid w:val="002F2101"/>
    <w:rsid w:val="002F235D"/>
    <w:rsid w:val="002F2EEE"/>
    <w:rsid w:val="002F3636"/>
    <w:rsid w:val="002F4CAC"/>
    <w:rsid w:val="002F515E"/>
    <w:rsid w:val="002F5760"/>
    <w:rsid w:val="002F5E6B"/>
    <w:rsid w:val="002F62D5"/>
    <w:rsid w:val="002F7B0A"/>
    <w:rsid w:val="00300EA7"/>
    <w:rsid w:val="003013D8"/>
    <w:rsid w:val="00302750"/>
    <w:rsid w:val="00304594"/>
    <w:rsid w:val="003059A5"/>
    <w:rsid w:val="00306EF4"/>
    <w:rsid w:val="00307704"/>
    <w:rsid w:val="00307782"/>
    <w:rsid w:val="0030779A"/>
    <w:rsid w:val="00307AE0"/>
    <w:rsid w:val="00311038"/>
    <w:rsid w:val="003141D2"/>
    <w:rsid w:val="00314DFC"/>
    <w:rsid w:val="00316BE0"/>
    <w:rsid w:val="0031757D"/>
    <w:rsid w:val="003175E4"/>
    <w:rsid w:val="00321353"/>
    <w:rsid w:val="00321DFB"/>
    <w:rsid w:val="00323AA3"/>
    <w:rsid w:val="00326488"/>
    <w:rsid w:val="003303E9"/>
    <w:rsid w:val="0033210F"/>
    <w:rsid w:val="00332406"/>
    <w:rsid w:val="00332C2B"/>
    <w:rsid w:val="003348CD"/>
    <w:rsid w:val="003348F2"/>
    <w:rsid w:val="00336FF0"/>
    <w:rsid w:val="003437FD"/>
    <w:rsid w:val="00344727"/>
    <w:rsid w:val="00346E23"/>
    <w:rsid w:val="0035074A"/>
    <w:rsid w:val="003509CC"/>
    <w:rsid w:val="00350CE8"/>
    <w:rsid w:val="003519B5"/>
    <w:rsid w:val="00351FC9"/>
    <w:rsid w:val="00354B81"/>
    <w:rsid w:val="00354F6F"/>
    <w:rsid w:val="00355090"/>
    <w:rsid w:val="00356B51"/>
    <w:rsid w:val="0035721C"/>
    <w:rsid w:val="00357698"/>
    <w:rsid w:val="00357A10"/>
    <w:rsid w:val="00360831"/>
    <w:rsid w:val="00360C2C"/>
    <w:rsid w:val="003612C4"/>
    <w:rsid w:val="00361D84"/>
    <w:rsid w:val="00365411"/>
    <w:rsid w:val="00366BB5"/>
    <w:rsid w:val="00367117"/>
    <w:rsid w:val="0036760E"/>
    <w:rsid w:val="00372141"/>
    <w:rsid w:val="00373635"/>
    <w:rsid w:val="00374005"/>
    <w:rsid w:val="003740E5"/>
    <w:rsid w:val="003753B7"/>
    <w:rsid w:val="003765E0"/>
    <w:rsid w:val="00376BF9"/>
    <w:rsid w:val="00381408"/>
    <w:rsid w:val="003817C5"/>
    <w:rsid w:val="003840BF"/>
    <w:rsid w:val="00386B97"/>
    <w:rsid w:val="00387051"/>
    <w:rsid w:val="00390137"/>
    <w:rsid w:val="00390F48"/>
    <w:rsid w:val="0039198A"/>
    <w:rsid w:val="00395659"/>
    <w:rsid w:val="0039595E"/>
    <w:rsid w:val="003977A4"/>
    <w:rsid w:val="003A0C70"/>
    <w:rsid w:val="003A0E95"/>
    <w:rsid w:val="003A26AD"/>
    <w:rsid w:val="003A3936"/>
    <w:rsid w:val="003A5AEC"/>
    <w:rsid w:val="003A6692"/>
    <w:rsid w:val="003A67D5"/>
    <w:rsid w:val="003A73FD"/>
    <w:rsid w:val="003A7D23"/>
    <w:rsid w:val="003A7E5E"/>
    <w:rsid w:val="003B0AD1"/>
    <w:rsid w:val="003B155F"/>
    <w:rsid w:val="003B3077"/>
    <w:rsid w:val="003B3192"/>
    <w:rsid w:val="003B4444"/>
    <w:rsid w:val="003B4F36"/>
    <w:rsid w:val="003B5CB6"/>
    <w:rsid w:val="003B7EDD"/>
    <w:rsid w:val="003C0545"/>
    <w:rsid w:val="003C0E4F"/>
    <w:rsid w:val="003C170E"/>
    <w:rsid w:val="003C25F9"/>
    <w:rsid w:val="003C3561"/>
    <w:rsid w:val="003C36FB"/>
    <w:rsid w:val="003C3A31"/>
    <w:rsid w:val="003C67FB"/>
    <w:rsid w:val="003C75C2"/>
    <w:rsid w:val="003D1190"/>
    <w:rsid w:val="003D2278"/>
    <w:rsid w:val="003D2C25"/>
    <w:rsid w:val="003D3FBF"/>
    <w:rsid w:val="003D43C1"/>
    <w:rsid w:val="003D4F9F"/>
    <w:rsid w:val="003D5AE7"/>
    <w:rsid w:val="003D5C63"/>
    <w:rsid w:val="003D7189"/>
    <w:rsid w:val="003D7826"/>
    <w:rsid w:val="003E1508"/>
    <w:rsid w:val="003E2CA3"/>
    <w:rsid w:val="003E3C75"/>
    <w:rsid w:val="003E3DEC"/>
    <w:rsid w:val="003E4E30"/>
    <w:rsid w:val="003E62BB"/>
    <w:rsid w:val="003E6E71"/>
    <w:rsid w:val="003F1FF4"/>
    <w:rsid w:val="003F6FDC"/>
    <w:rsid w:val="003F748F"/>
    <w:rsid w:val="00400CFC"/>
    <w:rsid w:val="00401AD3"/>
    <w:rsid w:val="004024A8"/>
    <w:rsid w:val="00403184"/>
    <w:rsid w:val="00403368"/>
    <w:rsid w:val="00405519"/>
    <w:rsid w:val="00405AAC"/>
    <w:rsid w:val="00406C5F"/>
    <w:rsid w:val="00410E0D"/>
    <w:rsid w:val="00412156"/>
    <w:rsid w:val="00413883"/>
    <w:rsid w:val="00413BF4"/>
    <w:rsid w:val="00415B5C"/>
    <w:rsid w:val="00415E4A"/>
    <w:rsid w:val="00420AF3"/>
    <w:rsid w:val="00423DB7"/>
    <w:rsid w:val="004241A4"/>
    <w:rsid w:val="00425A8E"/>
    <w:rsid w:val="00425DE4"/>
    <w:rsid w:val="00427158"/>
    <w:rsid w:val="00427183"/>
    <w:rsid w:val="0043008B"/>
    <w:rsid w:val="00430536"/>
    <w:rsid w:val="00430EF2"/>
    <w:rsid w:val="00432669"/>
    <w:rsid w:val="0043523A"/>
    <w:rsid w:val="004352A2"/>
    <w:rsid w:val="0043664C"/>
    <w:rsid w:val="00441943"/>
    <w:rsid w:val="00441B0F"/>
    <w:rsid w:val="00442F73"/>
    <w:rsid w:val="0044377C"/>
    <w:rsid w:val="0044481C"/>
    <w:rsid w:val="00446A2D"/>
    <w:rsid w:val="0045096C"/>
    <w:rsid w:val="00450C71"/>
    <w:rsid w:val="00451D61"/>
    <w:rsid w:val="00452A02"/>
    <w:rsid w:val="00453981"/>
    <w:rsid w:val="0045407F"/>
    <w:rsid w:val="004544A8"/>
    <w:rsid w:val="00455453"/>
    <w:rsid w:val="00455AEF"/>
    <w:rsid w:val="004573DC"/>
    <w:rsid w:val="00457DC3"/>
    <w:rsid w:val="004600E2"/>
    <w:rsid w:val="00460EE3"/>
    <w:rsid w:val="00463240"/>
    <w:rsid w:val="00463479"/>
    <w:rsid w:val="00463673"/>
    <w:rsid w:val="00467149"/>
    <w:rsid w:val="0047009A"/>
    <w:rsid w:val="00470573"/>
    <w:rsid w:val="004709F5"/>
    <w:rsid w:val="00470DF8"/>
    <w:rsid w:val="0047169E"/>
    <w:rsid w:val="00472599"/>
    <w:rsid w:val="00475251"/>
    <w:rsid w:val="00477EFC"/>
    <w:rsid w:val="00481571"/>
    <w:rsid w:val="00484CFE"/>
    <w:rsid w:val="00484D06"/>
    <w:rsid w:val="00485E7B"/>
    <w:rsid w:val="00486700"/>
    <w:rsid w:val="0048755A"/>
    <w:rsid w:val="0048763F"/>
    <w:rsid w:val="00491D96"/>
    <w:rsid w:val="00493390"/>
    <w:rsid w:val="0049565A"/>
    <w:rsid w:val="00495A8E"/>
    <w:rsid w:val="00495D3C"/>
    <w:rsid w:val="004967A8"/>
    <w:rsid w:val="0049704C"/>
    <w:rsid w:val="004A16D1"/>
    <w:rsid w:val="004A1CCD"/>
    <w:rsid w:val="004A46FC"/>
    <w:rsid w:val="004A6834"/>
    <w:rsid w:val="004A6FCC"/>
    <w:rsid w:val="004B13F4"/>
    <w:rsid w:val="004B1ADD"/>
    <w:rsid w:val="004B2A67"/>
    <w:rsid w:val="004B3D94"/>
    <w:rsid w:val="004B4B96"/>
    <w:rsid w:val="004B5389"/>
    <w:rsid w:val="004B5582"/>
    <w:rsid w:val="004C1EA0"/>
    <w:rsid w:val="004C36A7"/>
    <w:rsid w:val="004C3A19"/>
    <w:rsid w:val="004C3FDE"/>
    <w:rsid w:val="004C58A3"/>
    <w:rsid w:val="004C6008"/>
    <w:rsid w:val="004D13FD"/>
    <w:rsid w:val="004D4AE8"/>
    <w:rsid w:val="004D5F35"/>
    <w:rsid w:val="004D5F5A"/>
    <w:rsid w:val="004D717B"/>
    <w:rsid w:val="004D78BD"/>
    <w:rsid w:val="004D7984"/>
    <w:rsid w:val="004D7D34"/>
    <w:rsid w:val="004E174E"/>
    <w:rsid w:val="004E3B70"/>
    <w:rsid w:val="004E3B8F"/>
    <w:rsid w:val="004E4BC0"/>
    <w:rsid w:val="004E5239"/>
    <w:rsid w:val="004E7ED7"/>
    <w:rsid w:val="004F0DA6"/>
    <w:rsid w:val="004F2822"/>
    <w:rsid w:val="004F4181"/>
    <w:rsid w:val="004F59F1"/>
    <w:rsid w:val="004F5DAD"/>
    <w:rsid w:val="004F7295"/>
    <w:rsid w:val="004F7CD2"/>
    <w:rsid w:val="004F7CDF"/>
    <w:rsid w:val="0050057F"/>
    <w:rsid w:val="00500F32"/>
    <w:rsid w:val="00501B02"/>
    <w:rsid w:val="00502093"/>
    <w:rsid w:val="0050272D"/>
    <w:rsid w:val="005062DE"/>
    <w:rsid w:val="005066E1"/>
    <w:rsid w:val="00510F1A"/>
    <w:rsid w:val="0051237E"/>
    <w:rsid w:val="005128EB"/>
    <w:rsid w:val="005132A8"/>
    <w:rsid w:val="0051555F"/>
    <w:rsid w:val="00516473"/>
    <w:rsid w:val="00516544"/>
    <w:rsid w:val="00516C7C"/>
    <w:rsid w:val="005207B9"/>
    <w:rsid w:val="005208EA"/>
    <w:rsid w:val="0052134E"/>
    <w:rsid w:val="0052174F"/>
    <w:rsid w:val="00521CDB"/>
    <w:rsid w:val="00522299"/>
    <w:rsid w:val="0052301A"/>
    <w:rsid w:val="005231A9"/>
    <w:rsid w:val="0052400D"/>
    <w:rsid w:val="0052500E"/>
    <w:rsid w:val="00526B44"/>
    <w:rsid w:val="00530921"/>
    <w:rsid w:val="00530985"/>
    <w:rsid w:val="00531C74"/>
    <w:rsid w:val="00533FE0"/>
    <w:rsid w:val="005364CB"/>
    <w:rsid w:val="00537267"/>
    <w:rsid w:val="00537E69"/>
    <w:rsid w:val="00540BF7"/>
    <w:rsid w:val="00540EB0"/>
    <w:rsid w:val="00544112"/>
    <w:rsid w:val="005451FC"/>
    <w:rsid w:val="0054738A"/>
    <w:rsid w:val="00550128"/>
    <w:rsid w:val="0055146C"/>
    <w:rsid w:val="00551FCD"/>
    <w:rsid w:val="005520BD"/>
    <w:rsid w:val="00553350"/>
    <w:rsid w:val="005542AD"/>
    <w:rsid w:val="00554779"/>
    <w:rsid w:val="005558CD"/>
    <w:rsid w:val="005573C6"/>
    <w:rsid w:val="00562F1C"/>
    <w:rsid w:val="00563653"/>
    <w:rsid w:val="00563D52"/>
    <w:rsid w:val="00565496"/>
    <w:rsid w:val="00565B0C"/>
    <w:rsid w:val="00566958"/>
    <w:rsid w:val="00567936"/>
    <w:rsid w:val="00567FD2"/>
    <w:rsid w:val="00573312"/>
    <w:rsid w:val="00573DD6"/>
    <w:rsid w:val="005754BD"/>
    <w:rsid w:val="00576A38"/>
    <w:rsid w:val="00577845"/>
    <w:rsid w:val="00581B62"/>
    <w:rsid w:val="00581E8C"/>
    <w:rsid w:val="005854DC"/>
    <w:rsid w:val="005859D7"/>
    <w:rsid w:val="00585FE5"/>
    <w:rsid w:val="00587FD9"/>
    <w:rsid w:val="00590776"/>
    <w:rsid w:val="00591D63"/>
    <w:rsid w:val="00592735"/>
    <w:rsid w:val="00593809"/>
    <w:rsid w:val="00595368"/>
    <w:rsid w:val="00597ED5"/>
    <w:rsid w:val="005A06ED"/>
    <w:rsid w:val="005A117A"/>
    <w:rsid w:val="005A1BC3"/>
    <w:rsid w:val="005A2194"/>
    <w:rsid w:val="005A22A4"/>
    <w:rsid w:val="005A333D"/>
    <w:rsid w:val="005A4498"/>
    <w:rsid w:val="005A5D58"/>
    <w:rsid w:val="005A5FC3"/>
    <w:rsid w:val="005A729A"/>
    <w:rsid w:val="005B1AB7"/>
    <w:rsid w:val="005B32D0"/>
    <w:rsid w:val="005B36B1"/>
    <w:rsid w:val="005B3711"/>
    <w:rsid w:val="005B3E2E"/>
    <w:rsid w:val="005B47C9"/>
    <w:rsid w:val="005B5445"/>
    <w:rsid w:val="005B6899"/>
    <w:rsid w:val="005B6A22"/>
    <w:rsid w:val="005C0ABA"/>
    <w:rsid w:val="005C0B65"/>
    <w:rsid w:val="005C198D"/>
    <w:rsid w:val="005C1BF8"/>
    <w:rsid w:val="005C3221"/>
    <w:rsid w:val="005C3432"/>
    <w:rsid w:val="005C5897"/>
    <w:rsid w:val="005C7EF6"/>
    <w:rsid w:val="005D5393"/>
    <w:rsid w:val="005D5650"/>
    <w:rsid w:val="005D68ED"/>
    <w:rsid w:val="005D7E22"/>
    <w:rsid w:val="005E0D60"/>
    <w:rsid w:val="005E30B7"/>
    <w:rsid w:val="005E4370"/>
    <w:rsid w:val="005E4C5E"/>
    <w:rsid w:val="005E4FCA"/>
    <w:rsid w:val="005E5376"/>
    <w:rsid w:val="005E54E9"/>
    <w:rsid w:val="005E5EC0"/>
    <w:rsid w:val="005E6357"/>
    <w:rsid w:val="005E6E18"/>
    <w:rsid w:val="005F0816"/>
    <w:rsid w:val="005F0D3D"/>
    <w:rsid w:val="005F2AC1"/>
    <w:rsid w:val="005F30F6"/>
    <w:rsid w:val="005F4185"/>
    <w:rsid w:val="005F707F"/>
    <w:rsid w:val="005F730D"/>
    <w:rsid w:val="005F7F73"/>
    <w:rsid w:val="00601757"/>
    <w:rsid w:val="00601823"/>
    <w:rsid w:val="0060308E"/>
    <w:rsid w:val="006033B9"/>
    <w:rsid w:val="006034E8"/>
    <w:rsid w:val="00604036"/>
    <w:rsid w:val="00604234"/>
    <w:rsid w:val="006055EA"/>
    <w:rsid w:val="00610376"/>
    <w:rsid w:val="00610A00"/>
    <w:rsid w:val="006114DF"/>
    <w:rsid w:val="006126B3"/>
    <w:rsid w:val="0061293C"/>
    <w:rsid w:val="00612E44"/>
    <w:rsid w:val="00612E5D"/>
    <w:rsid w:val="006133A6"/>
    <w:rsid w:val="00613686"/>
    <w:rsid w:val="00615100"/>
    <w:rsid w:val="00615531"/>
    <w:rsid w:val="00615D48"/>
    <w:rsid w:val="00615D62"/>
    <w:rsid w:val="006168DB"/>
    <w:rsid w:val="00617679"/>
    <w:rsid w:val="006205C4"/>
    <w:rsid w:val="00620950"/>
    <w:rsid w:val="006213CF"/>
    <w:rsid w:val="00621A1B"/>
    <w:rsid w:val="006222C3"/>
    <w:rsid w:val="00623732"/>
    <w:rsid w:val="00624582"/>
    <w:rsid w:val="00626F20"/>
    <w:rsid w:val="006270BD"/>
    <w:rsid w:val="00627359"/>
    <w:rsid w:val="00627F24"/>
    <w:rsid w:val="00631543"/>
    <w:rsid w:val="00631A15"/>
    <w:rsid w:val="00635A3F"/>
    <w:rsid w:val="00635CAD"/>
    <w:rsid w:val="00635F9C"/>
    <w:rsid w:val="00636EAF"/>
    <w:rsid w:val="006375E8"/>
    <w:rsid w:val="00637AB2"/>
    <w:rsid w:val="006408C4"/>
    <w:rsid w:val="00641E07"/>
    <w:rsid w:val="00643C08"/>
    <w:rsid w:val="006453A7"/>
    <w:rsid w:val="00645514"/>
    <w:rsid w:val="00647370"/>
    <w:rsid w:val="00651C84"/>
    <w:rsid w:val="00652DB4"/>
    <w:rsid w:val="00653559"/>
    <w:rsid w:val="00657DEB"/>
    <w:rsid w:val="006618E1"/>
    <w:rsid w:val="00662076"/>
    <w:rsid w:val="00664815"/>
    <w:rsid w:val="00664D99"/>
    <w:rsid w:val="0066510B"/>
    <w:rsid w:val="00665837"/>
    <w:rsid w:val="00666268"/>
    <w:rsid w:val="00666A76"/>
    <w:rsid w:val="006718A6"/>
    <w:rsid w:val="00671A88"/>
    <w:rsid w:val="00672ABB"/>
    <w:rsid w:val="006731B4"/>
    <w:rsid w:val="00673300"/>
    <w:rsid w:val="00673EF5"/>
    <w:rsid w:val="006762CF"/>
    <w:rsid w:val="00676446"/>
    <w:rsid w:val="0067724A"/>
    <w:rsid w:val="00677432"/>
    <w:rsid w:val="00680A8B"/>
    <w:rsid w:val="006816CC"/>
    <w:rsid w:val="006820F0"/>
    <w:rsid w:val="00683B4D"/>
    <w:rsid w:val="0068485F"/>
    <w:rsid w:val="00684BCE"/>
    <w:rsid w:val="0068591F"/>
    <w:rsid w:val="00686EA5"/>
    <w:rsid w:val="006878F1"/>
    <w:rsid w:val="00690344"/>
    <w:rsid w:val="0069061A"/>
    <w:rsid w:val="00690D1F"/>
    <w:rsid w:val="00690D5A"/>
    <w:rsid w:val="006941DE"/>
    <w:rsid w:val="006946A1"/>
    <w:rsid w:val="00695B31"/>
    <w:rsid w:val="006964ED"/>
    <w:rsid w:val="006A10EF"/>
    <w:rsid w:val="006A16A4"/>
    <w:rsid w:val="006A2B9C"/>
    <w:rsid w:val="006A3D5F"/>
    <w:rsid w:val="006A3DBF"/>
    <w:rsid w:val="006A48B4"/>
    <w:rsid w:val="006A62AF"/>
    <w:rsid w:val="006B0671"/>
    <w:rsid w:val="006B0AE6"/>
    <w:rsid w:val="006B1769"/>
    <w:rsid w:val="006B205D"/>
    <w:rsid w:val="006B221F"/>
    <w:rsid w:val="006B3720"/>
    <w:rsid w:val="006B732B"/>
    <w:rsid w:val="006C027E"/>
    <w:rsid w:val="006C17BB"/>
    <w:rsid w:val="006C70AA"/>
    <w:rsid w:val="006C7431"/>
    <w:rsid w:val="006C74A7"/>
    <w:rsid w:val="006C7BE8"/>
    <w:rsid w:val="006D0473"/>
    <w:rsid w:val="006D0792"/>
    <w:rsid w:val="006D0A04"/>
    <w:rsid w:val="006D0E0F"/>
    <w:rsid w:val="006D0E82"/>
    <w:rsid w:val="006D2CC2"/>
    <w:rsid w:val="006D3920"/>
    <w:rsid w:val="006D522A"/>
    <w:rsid w:val="006D6F2E"/>
    <w:rsid w:val="006D75D8"/>
    <w:rsid w:val="006D7B6D"/>
    <w:rsid w:val="006E0355"/>
    <w:rsid w:val="006E1637"/>
    <w:rsid w:val="006E1DD5"/>
    <w:rsid w:val="006E45A4"/>
    <w:rsid w:val="006E59EC"/>
    <w:rsid w:val="006E5F6D"/>
    <w:rsid w:val="006E68A3"/>
    <w:rsid w:val="006E776F"/>
    <w:rsid w:val="006E7FEE"/>
    <w:rsid w:val="006F0B04"/>
    <w:rsid w:val="006F1CC8"/>
    <w:rsid w:val="006F3514"/>
    <w:rsid w:val="006F45E2"/>
    <w:rsid w:val="006F4D3E"/>
    <w:rsid w:val="006F4D9D"/>
    <w:rsid w:val="006F6DF8"/>
    <w:rsid w:val="00700769"/>
    <w:rsid w:val="00701ADA"/>
    <w:rsid w:val="00701BCE"/>
    <w:rsid w:val="0070418E"/>
    <w:rsid w:val="00704ED7"/>
    <w:rsid w:val="007051E8"/>
    <w:rsid w:val="00711277"/>
    <w:rsid w:val="007119E4"/>
    <w:rsid w:val="00712377"/>
    <w:rsid w:val="00713AD1"/>
    <w:rsid w:val="00713DF2"/>
    <w:rsid w:val="00714403"/>
    <w:rsid w:val="007152E6"/>
    <w:rsid w:val="00715BEA"/>
    <w:rsid w:val="007177F2"/>
    <w:rsid w:val="007206FE"/>
    <w:rsid w:val="00720E93"/>
    <w:rsid w:val="007217B8"/>
    <w:rsid w:val="007227FE"/>
    <w:rsid w:val="00723574"/>
    <w:rsid w:val="00724959"/>
    <w:rsid w:val="0072566E"/>
    <w:rsid w:val="00726FD1"/>
    <w:rsid w:val="00730BBD"/>
    <w:rsid w:val="007313CB"/>
    <w:rsid w:val="00731828"/>
    <w:rsid w:val="007325E1"/>
    <w:rsid w:val="00733C12"/>
    <w:rsid w:val="0073461E"/>
    <w:rsid w:val="007352AC"/>
    <w:rsid w:val="00736654"/>
    <w:rsid w:val="00737613"/>
    <w:rsid w:val="007424DB"/>
    <w:rsid w:val="00743300"/>
    <w:rsid w:val="0074343A"/>
    <w:rsid w:val="007445B6"/>
    <w:rsid w:val="007454FB"/>
    <w:rsid w:val="00746549"/>
    <w:rsid w:val="00746655"/>
    <w:rsid w:val="00750509"/>
    <w:rsid w:val="00751A05"/>
    <w:rsid w:val="00751A6C"/>
    <w:rsid w:val="0075206A"/>
    <w:rsid w:val="007523D7"/>
    <w:rsid w:val="00753194"/>
    <w:rsid w:val="00753BE1"/>
    <w:rsid w:val="0075489D"/>
    <w:rsid w:val="00754FC4"/>
    <w:rsid w:val="00756A83"/>
    <w:rsid w:val="007612D3"/>
    <w:rsid w:val="007617FB"/>
    <w:rsid w:val="007619DD"/>
    <w:rsid w:val="007626E6"/>
    <w:rsid w:val="00762B13"/>
    <w:rsid w:val="00762E1F"/>
    <w:rsid w:val="00762FE5"/>
    <w:rsid w:val="00763414"/>
    <w:rsid w:val="007649E7"/>
    <w:rsid w:val="00764A36"/>
    <w:rsid w:val="00764FC1"/>
    <w:rsid w:val="00766B4C"/>
    <w:rsid w:val="00767D5E"/>
    <w:rsid w:val="0077299E"/>
    <w:rsid w:val="00772B67"/>
    <w:rsid w:val="00774BC4"/>
    <w:rsid w:val="00774C57"/>
    <w:rsid w:val="00775972"/>
    <w:rsid w:val="00775F44"/>
    <w:rsid w:val="007762A1"/>
    <w:rsid w:val="00776CA8"/>
    <w:rsid w:val="007804C7"/>
    <w:rsid w:val="007825D4"/>
    <w:rsid w:val="00782FE3"/>
    <w:rsid w:val="0078716E"/>
    <w:rsid w:val="007903AC"/>
    <w:rsid w:val="00790B94"/>
    <w:rsid w:val="00790FD0"/>
    <w:rsid w:val="00792BA4"/>
    <w:rsid w:val="00792CA5"/>
    <w:rsid w:val="00792CB2"/>
    <w:rsid w:val="00793C78"/>
    <w:rsid w:val="00797A44"/>
    <w:rsid w:val="007A032B"/>
    <w:rsid w:val="007A1526"/>
    <w:rsid w:val="007A24A5"/>
    <w:rsid w:val="007A255B"/>
    <w:rsid w:val="007A2AF1"/>
    <w:rsid w:val="007A3178"/>
    <w:rsid w:val="007A5B71"/>
    <w:rsid w:val="007A6A49"/>
    <w:rsid w:val="007A7C76"/>
    <w:rsid w:val="007B1512"/>
    <w:rsid w:val="007B21E1"/>
    <w:rsid w:val="007B2835"/>
    <w:rsid w:val="007B47A5"/>
    <w:rsid w:val="007B62EC"/>
    <w:rsid w:val="007B6BE7"/>
    <w:rsid w:val="007B77B8"/>
    <w:rsid w:val="007B793C"/>
    <w:rsid w:val="007C091D"/>
    <w:rsid w:val="007C0D1E"/>
    <w:rsid w:val="007C2F39"/>
    <w:rsid w:val="007C3504"/>
    <w:rsid w:val="007C41EB"/>
    <w:rsid w:val="007C42B8"/>
    <w:rsid w:val="007C7706"/>
    <w:rsid w:val="007C7922"/>
    <w:rsid w:val="007C7CEC"/>
    <w:rsid w:val="007D0D6B"/>
    <w:rsid w:val="007D0EEB"/>
    <w:rsid w:val="007D2580"/>
    <w:rsid w:val="007D2AD5"/>
    <w:rsid w:val="007D4D09"/>
    <w:rsid w:val="007D53AE"/>
    <w:rsid w:val="007D5B20"/>
    <w:rsid w:val="007D61FC"/>
    <w:rsid w:val="007D66CE"/>
    <w:rsid w:val="007D6FAF"/>
    <w:rsid w:val="007D7036"/>
    <w:rsid w:val="007D7149"/>
    <w:rsid w:val="007D78A5"/>
    <w:rsid w:val="007D7E56"/>
    <w:rsid w:val="007E02C6"/>
    <w:rsid w:val="007E1C59"/>
    <w:rsid w:val="007E2153"/>
    <w:rsid w:val="007E2328"/>
    <w:rsid w:val="007E3E26"/>
    <w:rsid w:val="007E439A"/>
    <w:rsid w:val="007E4C58"/>
    <w:rsid w:val="007E579D"/>
    <w:rsid w:val="007E59CC"/>
    <w:rsid w:val="007E6577"/>
    <w:rsid w:val="007E6F3D"/>
    <w:rsid w:val="007E71A7"/>
    <w:rsid w:val="007F2B32"/>
    <w:rsid w:val="007F43F2"/>
    <w:rsid w:val="007F6417"/>
    <w:rsid w:val="007F67CF"/>
    <w:rsid w:val="007F6F07"/>
    <w:rsid w:val="007F7238"/>
    <w:rsid w:val="007F7669"/>
    <w:rsid w:val="007F78A8"/>
    <w:rsid w:val="008006A7"/>
    <w:rsid w:val="00800E79"/>
    <w:rsid w:val="00800F91"/>
    <w:rsid w:val="008012BF"/>
    <w:rsid w:val="0080350E"/>
    <w:rsid w:val="00803C91"/>
    <w:rsid w:val="00803F75"/>
    <w:rsid w:val="008045E5"/>
    <w:rsid w:val="00804D84"/>
    <w:rsid w:val="008050B0"/>
    <w:rsid w:val="00805A1C"/>
    <w:rsid w:val="008066A2"/>
    <w:rsid w:val="00806728"/>
    <w:rsid w:val="00807CC8"/>
    <w:rsid w:val="00811EBB"/>
    <w:rsid w:val="008123BF"/>
    <w:rsid w:val="008129FA"/>
    <w:rsid w:val="0081339B"/>
    <w:rsid w:val="008138E1"/>
    <w:rsid w:val="008142C0"/>
    <w:rsid w:val="008142D8"/>
    <w:rsid w:val="00814836"/>
    <w:rsid w:val="00815B47"/>
    <w:rsid w:val="00815D8E"/>
    <w:rsid w:val="008218A6"/>
    <w:rsid w:val="008222A7"/>
    <w:rsid w:val="008234B1"/>
    <w:rsid w:val="00823626"/>
    <w:rsid w:val="00824EE3"/>
    <w:rsid w:val="008263B6"/>
    <w:rsid w:val="00826C61"/>
    <w:rsid w:val="008275E7"/>
    <w:rsid w:val="00827C03"/>
    <w:rsid w:val="008309F6"/>
    <w:rsid w:val="0083154D"/>
    <w:rsid w:val="00831C3F"/>
    <w:rsid w:val="00833124"/>
    <w:rsid w:val="008348F5"/>
    <w:rsid w:val="00835104"/>
    <w:rsid w:val="00835F74"/>
    <w:rsid w:val="008425E1"/>
    <w:rsid w:val="0084324E"/>
    <w:rsid w:val="008448BC"/>
    <w:rsid w:val="00845C4F"/>
    <w:rsid w:val="00846853"/>
    <w:rsid w:val="00846C61"/>
    <w:rsid w:val="00847289"/>
    <w:rsid w:val="00847F28"/>
    <w:rsid w:val="00850684"/>
    <w:rsid w:val="00851033"/>
    <w:rsid w:val="00851E2E"/>
    <w:rsid w:val="00852618"/>
    <w:rsid w:val="008531F7"/>
    <w:rsid w:val="00853637"/>
    <w:rsid w:val="008536F4"/>
    <w:rsid w:val="0085513B"/>
    <w:rsid w:val="00855F51"/>
    <w:rsid w:val="00856F2D"/>
    <w:rsid w:val="008570E6"/>
    <w:rsid w:val="008622C6"/>
    <w:rsid w:val="00862854"/>
    <w:rsid w:val="00862A15"/>
    <w:rsid w:val="008631FF"/>
    <w:rsid w:val="008639FA"/>
    <w:rsid w:val="00863A49"/>
    <w:rsid w:val="008642C4"/>
    <w:rsid w:val="00864EC8"/>
    <w:rsid w:val="008658D1"/>
    <w:rsid w:val="00866A0F"/>
    <w:rsid w:val="00871713"/>
    <w:rsid w:val="00873BB7"/>
    <w:rsid w:val="00874B64"/>
    <w:rsid w:val="00877A37"/>
    <w:rsid w:val="008801C9"/>
    <w:rsid w:val="00880308"/>
    <w:rsid w:val="00880CEA"/>
    <w:rsid w:val="00882BA2"/>
    <w:rsid w:val="00882E62"/>
    <w:rsid w:val="00885100"/>
    <w:rsid w:val="00885C43"/>
    <w:rsid w:val="0088605A"/>
    <w:rsid w:val="00886A7C"/>
    <w:rsid w:val="008940AE"/>
    <w:rsid w:val="0089419E"/>
    <w:rsid w:val="008947D3"/>
    <w:rsid w:val="0089531D"/>
    <w:rsid w:val="00896D3B"/>
    <w:rsid w:val="00896ED1"/>
    <w:rsid w:val="00897599"/>
    <w:rsid w:val="00897FB2"/>
    <w:rsid w:val="008A1082"/>
    <w:rsid w:val="008A11E8"/>
    <w:rsid w:val="008A30B6"/>
    <w:rsid w:val="008A43AF"/>
    <w:rsid w:val="008A49B6"/>
    <w:rsid w:val="008A51DD"/>
    <w:rsid w:val="008A6432"/>
    <w:rsid w:val="008A67CF"/>
    <w:rsid w:val="008A7F3B"/>
    <w:rsid w:val="008B038D"/>
    <w:rsid w:val="008B10CC"/>
    <w:rsid w:val="008B330E"/>
    <w:rsid w:val="008B3331"/>
    <w:rsid w:val="008B39EE"/>
    <w:rsid w:val="008B47C5"/>
    <w:rsid w:val="008B4F15"/>
    <w:rsid w:val="008B7021"/>
    <w:rsid w:val="008B7236"/>
    <w:rsid w:val="008B7434"/>
    <w:rsid w:val="008B79A4"/>
    <w:rsid w:val="008C0F68"/>
    <w:rsid w:val="008C313D"/>
    <w:rsid w:val="008C342D"/>
    <w:rsid w:val="008C3BFE"/>
    <w:rsid w:val="008C46B3"/>
    <w:rsid w:val="008C53DA"/>
    <w:rsid w:val="008C61F8"/>
    <w:rsid w:val="008C6231"/>
    <w:rsid w:val="008C7377"/>
    <w:rsid w:val="008D13D1"/>
    <w:rsid w:val="008D1AEA"/>
    <w:rsid w:val="008D20DC"/>
    <w:rsid w:val="008D2C33"/>
    <w:rsid w:val="008D4171"/>
    <w:rsid w:val="008D5467"/>
    <w:rsid w:val="008D6222"/>
    <w:rsid w:val="008D656B"/>
    <w:rsid w:val="008D67C7"/>
    <w:rsid w:val="008E0CFA"/>
    <w:rsid w:val="008E374D"/>
    <w:rsid w:val="008E383E"/>
    <w:rsid w:val="008E7391"/>
    <w:rsid w:val="008E7CA8"/>
    <w:rsid w:val="008F0897"/>
    <w:rsid w:val="008F0EC3"/>
    <w:rsid w:val="008F0F85"/>
    <w:rsid w:val="008F1D22"/>
    <w:rsid w:val="008F2C20"/>
    <w:rsid w:val="008F2C28"/>
    <w:rsid w:val="008F4F77"/>
    <w:rsid w:val="008F5700"/>
    <w:rsid w:val="008F5928"/>
    <w:rsid w:val="008F5D27"/>
    <w:rsid w:val="008F607C"/>
    <w:rsid w:val="008F70C3"/>
    <w:rsid w:val="008F7DCC"/>
    <w:rsid w:val="00900E6F"/>
    <w:rsid w:val="00900ECF"/>
    <w:rsid w:val="00902591"/>
    <w:rsid w:val="009038F8"/>
    <w:rsid w:val="00904D44"/>
    <w:rsid w:val="00906895"/>
    <w:rsid w:val="00906BFA"/>
    <w:rsid w:val="00906EBE"/>
    <w:rsid w:val="00906F5F"/>
    <w:rsid w:val="00907540"/>
    <w:rsid w:val="00911554"/>
    <w:rsid w:val="00912006"/>
    <w:rsid w:val="00912607"/>
    <w:rsid w:val="00913CED"/>
    <w:rsid w:val="00913E03"/>
    <w:rsid w:val="00915375"/>
    <w:rsid w:val="00916E13"/>
    <w:rsid w:val="00917DF2"/>
    <w:rsid w:val="00920F82"/>
    <w:rsid w:val="00921346"/>
    <w:rsid w:val="00922F90"/>
    <w:rsid w:val="009237DC"/>
    <w:rsid w:val="00924A1B"/>
    <w:rsid w:val="00925C0D"/>
    <w:rsid w:val="00930B2C"/>
    <w:rsid w:val="0093214F"/>
    <w:rsid w:val="009323D8"/>
    <w:rsid w:val="009339F0"/>
    <w:rsid w:val="00934EDE"/>
    <w:rsid w:val="009351F4"/>
    <w:rsid w:val="0093622A"/>
    <w:rsid w:val="0094125F"/>
    <w:rsid w:val="0094237E"/>
    <w:rsid w:val="00942555"/>
    <w:rsid w:val="0094338F"/>
    <w:rsid w:val="00944A7F"/>
    <w:rsid w:val="00944B3F"/>
    <w:rsid w:val="0094616F"/>
    <w:rsid w:val="00947B82"/>
    <w:rsid w:val="00952690"/>
    <w:rsid w:val="00952A3F"/>
    <w:rsid w:val="00952A5D"/>
    <w:rsid w:val="00953410"/>
    <w:rsid w:val="009547BD"/>
    <w:rsid w:val="00956058"/>
    <w:rsid w:val="00956A12"/>
    <w:rsid w:val="0095741B"/>
    <w:rsid w:val="009607B0"/>
    <w:rsid w:val="0096218D"/>
    <w:rsid w:val="0096319B"/>
    <w:rsid w:val="0096592A"/>
    <w:rsid w:val="00965AE7"/>
    <w:rsid w:val="009673E5"/>
    <w:rsid w:val="00967C6A"/>
    <w:rsid w:val="009715E7"/>
    <w:rsid w:val="009717D7"/>
    <w:rsid w:val="00972EE2"/>
    <w:rsid w:val="00973A38"/>
    <w:rsid w:val="00975786"/>
    <w:rsid w:val="00975E80"/>
    <w:rsid w:val="009764C7"/>
    <w:rsid w:val="009765DF"/>
    <w:rsid w:val="009810A4"/>
    <w:rsid w:val="009812E3"/>
    <w:rsid w:val="00981FD6"/>
    <w:rsid w:val="00982751"/>
    <w:rsid w:val="00982B6F"/>
    <w:rsid w:val="00984F83"/>
    <w:rsid w:val="009854C5"/>
    <w:rsid w:val="00985DAC"/>
    <w:rsid w:val="00986481"/>
    <w:rsid w:val="00992683"/>
    <w:rsid w:val="00995E2F"/>
    <w:rsid w:val="0099604D"/>
    <w:rsid w:val="00997A75"/>
    <w:rsid w:val="009A5E09"/>
    <w:rsid w:val="009A6817"/>
    <w:rsid w:val="009A6F05"/>
    <w:rsid w:val="009B0995"/>
    <w:rsid w:val="009B0CAF"/>
    <w:rsid w:val="009B1815"/>
    <w:rsid w:val="009B1E78"/>
    <w:rsid w:val="009B1FA6"/>
    <w:rsid w:val="009B2327"/>
    <w:rsid w:val="009B5463"/>
    <w:rsid w:val="009B56AF"/>
    <w:rsid w:val="009B5AA3"/>
    <w:rsid w:val="009B6F39"/>
    <w:rsid w:val="009B7219"/>
    <w:rsid w:val="009C113D"/>
    <w:rsid w:val="009C32F7"/>
    <w:rsid w:val="009C778E"/>
    <w:rsid w:val="009D0A54"/>
    <w:rsid w:val="009D24FE"/>
    <w:rsid w:val="009D4A0A"/>
    <w:rsid w:val="009D5127"/>
    <w:rsid w:val="009D513C"/>
    <w:rsid w:val="009D5900"/>
    <w:rsid w:val="009D5B34"/>
    <w:rsid w:val="009D74CB"/>
    <w:rsid w:val="009D7773"/>
    <w:rsid w:val="009D7866"/>
    <w:rsid w:val="009E06FA"/>
    <w:rsid w:val="009E0887"/>
    <w:rsid w:val="009E1152"/>
    <w:rsid w:val="009E12DE"/>
    <w:rsid w:val="009E1935"/>
    <w:rsid w:val="009E2DFD"/>
    <w:rsid w:val="009E3748"/>
    <w:rsid w:val="009E4A04"/>
    <w:rsid w:val="009E5889"/>
    <w:rsid w:val="009E6277"/>
    <w:rsid w:val="009E6D23"/>
    <w:rsid w:val="009F0107"/>
    <w:rsid w:val="009F172B"/>
    <w:rsid w:val="009F4A16"/>
    <w:rsid w:val="009F50DF"/>
    <w:rsid w:val="009F5D12"/>
    <w:rsid w:val="009F5DA0"/>
    <w:rsid w:val="00A00D1C"/>
    <w:rsid w:val="00A01437"/>
    <w:rsid w:val="00A0147B"/>
    <w:rsid w:val="00A0155D"/>
    <w:rsid w:val="00A016D6"/>
    <w:rsid w:val="00A017EE"/>
    <w:rsid w:val="00A02D01"/>
    <w:rsid w:val="00A03135"/>
    <w:rsid w:val="00A0340F"/>
    <w:rsid w:val="00A03AA6"/>
    <w:rsid w:val="00A05657"/>
    <w:rsid w:val="00A0792F"/>
    <w:rsid w:val="00A13253"/>
    <w:rsid w:val="00A13CF3"/>
    <w:rsid w:val="00A1463E"/>
    <w:rsid w:val="00A14A5B"/>
    <w:rsid w:val="00A14E73"/>
    <w:rsid w:val="00A15841"/>
    <w:rsid w:val="00A15E37"/>
    <w:rsid w:val="00A15F48"/>
    <w:rsid w:val="00A1700B"/>
    <w:rsid w:val="00A17F92"/>
    <w:rsid w:val="00A20BC7"/>
    <w:rsid w:val="00A21188"/>
    <w:rsid w:val="00A21BFF"/>
    <w:rsid w:val="00A21C27"/>
    <w:rsid w:val="00A2321F"/>
    <w:rsid w:val="00A2787A"/>
    <w:rsid w:val="00A313D6"/>
    <w:rsid w:val="00A33D59"/>
    <w:rsid w:val="00A353F8"/>
    <w:rsid w:val="00A3696D"/>
    <w:rsid w:val="00A37607"/>
    <w:rsid w:val="00A4071C"/>
    <w:rsid w:val="00A42364"/>
    <w:rsid w:val="00A426A9"/>
    <w:rsid w:val="00A42B28"/>
    <w:rsid w:val="00A43EB5"/>
    <w:rsid w:val="00A44E8C"/>
    <w:rsid w:val="00A476E8"/>
    <w:rsid w:val="00A5061E"/>
    <w:rsid w:val="00A51173"/>
    <w:rsid w:val="00A54811"/>
    <w:rsid w:val="00A55412"/>
    <w:rsid w:val="00A578C2"/>
    <w:rsid w:val="00A60A78"/>
    <w:rsid w:val="00A6135B"/>
    <w:rsid w:val="00A6291F"/>
    <w:rsid w:val="00A643B5"/>
    <w:rsid w:val="00A648E2"/>
    <w:rsid w:val="00A65759"/>
    <w:rsid w:val="00A65DF7"/>
    <w:rsid w:val="00A66018"/>
    <w:rsid w:val="00A668CD"/>
    <w:rsid w:val="00A67607"/>
    <w:rsid w:val="00A678D6"/>
    <w:rsid w:val="00A712FD"/>
    <w:rsid w:val="00A71CFB"/>
    <w:rsid w:val="00A721DE"/>
    <w:rsid w:val="00A731A9"/>
    <w:rsid w:val="00A7340E"/>
    <w:rsid w:val="00A735FE"/>
    <w:rsid w:val="00A75DBB"/>
    <w:rsid w:val="00A760BC"/>
    <w:rsid w:val="00A7653C"/>
    <w:rsid w:val="00A7660E"/>
    <w:rsid w:val="00A80594"/>
    <w:rsid w:val="00A805B1"/>
    <w:rsid w:val="00A85FD8"/>
    <w:rsid w:val="00A87791"/>
    <w:rsid w:val="00A878A6"/>
    <w:rsid w:val="00A915A2"/>
    <w:rsid w:val="00A91602"/>
    <w:rsid w:val="00A91B5C"/>
    <w:rsid w:val="00A92384"/>
    <w:rsid w:val="00A95F3A"/>
    <w:rsid w:val="00A971E4"/>
    <w:rsid w:val="00AA0092"/>
    <w:rsid w:val="00AA0B78"/>
    <w:rsid w:val="00AA268D"/>
    <w:rsid w:val="00AA31C4"/>
    <w:rsid w:val="00AA753C"/>
    <w:rsid w:val="00AA7627"/>
    <w:rsid w:val="00AA7934"/>
    <w:rsid w:val="00AB00CE"/>
    <w:rsid w:val="00AB337D"/>
    <w:rsid w:val="00AB33A2"/>
    <w:rsid w:val="00AB3ED0"/>
    <w:rsid w:val="00AB54BE"/>
    <w:rsid w:val="00AB5776"/>
    <w:rsid w:val="00AC106F"/>
    <w:rsid w:val="00AC14A4"/>
    <w:rsid w:val="00AC4499"/>
    <w:rsid w:val="00AC4D91"/>
    <w:rsid w:val="00AC59BA"/>
    <w:rsid w:val="00AC6486"/>
    <w:rsid w:val="00AC79AA"/>
    <w:rsid w:val="00AD292A"/>
    <w:rsid w:val="00AD44CF"/>
    <w:rsid w:val="00AD5600"/>
    <w:rsid w:val="00AD5E62"/>
    <w:rsid w:val="00AE04B5"/>
    <w:rsid w:val="00AE0947"/>
    <w:rsid w:val="00AE1EA2"/>
    <w:rsid w:val="00AE2DA9"/>
    <w:rsid w:val="00AE3CEF"/>
    <w:rsid w:val="00AE49C5"/>
    <w:rsid w:val="00AE50D9"/>
    <w:rsid w:val="00AE53F6"/>
    <w:rsid w:val="00AE62FF"/>
    <w:rsid w:val="00AF160A"/>
    <w:rsid w:val="00AF19C5"/>
    <w:rsid w:val="00AF1EED"/>
    <w:rsid w:val="00AF20FF"/>
    <w:rsid w:val="00AF226A"/>
    <w:rsid w:val="00AF2816"/>
    <w:rsid w:val="00AF2C8D"/>
    <w:rsid w:val="00AF44D9"/>
    <w:rsid w:val="00AF4A0C"/>
    <w:rsid w:val="00AF553F"/>
    <w:rsid w:val="00AF57DD"/>
    <w:rsid w:val="00AF582A"/>
    <w:rsid w:val="00AF584C"/>
    <w:rsid w:val="00AF5FA1"/>
    <w:rsid w:val="00AF69C5"/>
    <w:rsid w:val="00AF71B1"/>
    <w:rsid w:val="00B004CB"/>
    <w:rsid w:val="00B005FF"/>
    <w:rsid w:val="00B02ABA"/>
    <w:rsid w:val="00B03840"/>
    <w:rsid w:val="00B05390"/>
    <w:rsid w:val="00B05E70"/>
    <w:rsid w:val="00B067DA"/>
    <w:rsid w:val="00B06980"/>
    <w:rsid w:val="00B06E6D"/>
    <w:rsid w:val="00B1171C"/>
    <w:rsid w:val="00B12654"/>
    <w:rsid w:val="00B127C3"/>
    <w:rsid w:val="00B12C3F"/>
    <w:rsid w:val="00B141F9"/>
    <w:rsid w:val="00B1477D"/>
    <w:rsid w:val="00B14827"/>
    <w:rsid w:val="00B1532C"/>
    <w:rsid w:val="00B156D6"/>
    <w:rsid w:val="00B16BE4"/>
    <w:rsid w:val="00B16D51"/>
    <w:rsid w:val="00B2198E"/>
    <w:rsid w:val="00B222F4"/>
    <w:rsid w:val="00B2405D"/>
    <w:rsid w:val="00B2437E"/>
    <w:rsid w:val="00B24E90"/>
    <w:rsid w:val="00B2503F"/>
    <w:rsid w:val="00B253A6"/>
    <w:rsid w:val="00B26E38"/>
    <w:rsid w:val="00B26FAD"/>
    <w:rsid w:val="00B2797D"/>
    <w:rsid w:val="00B27CF4"/>
    <w:rsid w:val="00B304EA"/>
    <w:rsid w:val="00B30A87"/>
    <w:rsid w:val="00B31755"/>
    <w:rsid w:val="00B31B9F"/>
    <w:rsid w:val="00B31C51"/>
    <w:rsid w:val="00B346C1"/>
    <w:rsid w:val="00B3494A"/>
    <w:rsid w:val="00B353F9"/>
    <w:rsid w:val="00B37B40"/>
    <w:rsid w:val="00B404B9"/>
    <w:rsid w:val="00B408D4"/>
    <w:rsid w:val="00B41A27"/>
    <w:rsid w:val="00B41C12"/>
    <w:rsid w:val="00B43941"/>
    <w:rsid w:val="00B43DB6"/>
    <w:rsid w:val="00B46673"/>
    <w:rsid w:val="00B47D75"/>
    <w:rsid w:val="00B53054"/>
    <w:rsid w:val="00B53B96"/>
    <w:rsid w:val="00B54DFD"/>
    <w:rsid w:val="00B55823"/>
    <w:rsid w:val="00B60137"/>
    <w:rsid w:val="00B6069F"/>
    <w:rsid w:val="00B61382"/>
    <w:rsid w:val="00B61676"/>
    <w:rsid w:val="00B61727"/>
    <w:rsid w:val="00B63A69"/>
    <w:rsid w:val="00B63A7A"/>
    <w:rsid w:val="00B70BA8"/>
    <w:rsid w:val="00B72DDD"/>
    <w:rsid w:val="00B73676"/>
    <w:rsid w:val="00B75209"/>
    <w:rsid w:val="00B75445"/>
    <w:rsid w:val="00B764C5"/>
    <w:rsid w:val="00B80A7F"/>
    <w:rsid w:val="00B81523"/>
    <w:rsid w:val="00B82885"/>
    <w:rsid w:val="00B83428"/>
    <w:rsid w:val="00B837BC"/>
    <w:rsid w:val="00B837D7"/>
    <w:rsid w:val="00B838C7"/>
    <w:rsid w:val="00B83B3C"/>
    <w:rsid w:val="00B84E00"/>
    <w:rsid w:val="00B85DCC"/>
    <w:rsid w:val="00B8711E"/>
    <w:rsid w:val="00B87289"/>
    <w:rsid w:val="00B87386"/>
    <w:rsid w:val="00B8742E"/>
    <w:rsid w:val="00B9044B"/>
    <w:rsid w:val="00B9080E"/>
    <w:rsid w:val="00B9186A"/>
    <w:rsid w:val="00B940F4"/>
    <w:rsid w:val="00B94628"/>
    <w:rsid w:val="00B96077"/>
    <w:rsid w:val="00BA0886"/>
    <w:rsid w:val="00BA0C1B"/>
    <w:rsid w:val="00BA4D11"/>
    <w:rsid w:val="00BA5302"/>
    <w:rsid w:val="00BA5E58"/>
    <w:rsid w:val="00BA782D"/>
    <w:rsid w:val="00BB06CC"/>
    <w:rsid w:val="00BB0E83"/>
    <w:rsid w:val="00BB0FB9"/>
    <w:rsid w:val="00BB1019"/>
    <w:rsid w:val="00BB1831"/>
    <w:rsid w:val="00BB1F57"/>
    <w:rsid w:val="00BB2D5A"/>
    <w:rsid w:val="00BB3BE1"/>
    <w:rsid w:val="00BB3E7C"/>
    <w:rsid w:val="00BB4212"/>
    <w:rsid w:val="00BB52ED"/>
    <w:rsid w:val="00BB5333"/>
    <w:rsid w:val="00BB5E1E"/>
    <w:rsid w:val="00BB6823"/>
    <w:rsid w:val="00BB7396"/>
    <w:rsid w:val="00BB7924"/>
    <w:rsid w:val="00BC062E"/>
    <w:rsid w:val="00BC1730"/>
    <w:rsid w:val="00BC3931"/>
    <w:rsid w:val="00BC3A54"/>
    <w:rsid w:val="00BC4B35"/>
    <w:rsid w:val="00BC59F0"/>
    <w:rsid w:val="00BC5DA0"/>
    <w:rsid w:val="00BC71ED"/>
    <w:rsid w:val="00BD01FF"/>
    <w:rsid w:val="00BD0B41"/>
    <w:rsid w:val="00BD1072"/>
    <w:rsid w:val="00BD11E5"/>
    <w:rsid w:val="00BD2188"/>
    <w:rsid w:val="00BD2ED0"/>
    <w:rsid w:val="00BD402D"/>
    <w:rsid w:val="00BD417A"/>
    <w:rsid w:val="00BD4E64"/>
    <w:rsid w:val="00BD5B67"/>
    <w:rsid w:val="00BE0CEE"/>
    <w:rsid w:val="00BE2319"/>
    <w:rsid w:val="00BE3852"/>
    <w:rsid w:val="00BE3B39"/>
    <w:rsid w:val="00BE3DED"/>
    <w:rsid w:val="00BE4653"/>
    <w:rsid w:val="00BE5738"/>
    <w:rsid w:val="00BE5DA2"/>
    <w:rsid w:val="00BF1EAC"/>
    <w:rsid w:val="00BF2AF5"/>
    <w:rsid w:val="00BF34D2"/>
    <w:rsid w:val="00BF5590"/>
    <w:rsid w:val="00BF5DE0"/>
    <w:rsid w:val="00BF6554"/>
    <w:rsid w:val="00C01C7D"/>
    <w:rsid w:val="00C01EC5"/>
    <w:rsid w:val="00C02A5B"/>
    <w:rsid w:val="00C030C2"/>
    <w:rsid w:val="00C0338D"/>
    <w:rsid w:val="00C04B94"/>
    <w:rsid w:val="00C04DED"/>
    <w:rsid w:val="00C063E3"/>
    <w:rsid w:val="00C10994"/>
    <w:rsid w:val="00C129D9"/>
    <w:rsid w:val="00C12E6E"/>
    <w:rsid w:val="00C1551F"/>
    <w:rsid w:val="00C15B0D"/>
    <w:rsid w:val="00C16A57"/>
    <w:rsid w:val="00C20441"/>
    <w:rsid w:val="00C2090F"/>
    <w:rsid w:val="00C21CF8"/>
    <w:rsid w:val="00C2528C"/>
    <w:rsid w:val="00C25833"/>
    <w:rsid w:val="00C27038"/>
    <w:rsid w:val="00C27888"/>
    <w:rsid w:val="00C30F84"/>
    <w:rsid w:val="00C31602"/>
    <w:rsid w:val="00C33BFF"/>
    <w:rsid w:val="00C34872"/>
    <w:rsid w:val="00C352F6"/>
    <w:rsid w:val="00C3535A"/>
    <w:rsid w:val="00C3543D"/>
    <w:rsid w:val="00C37964"/>
    <w:rsid w:val="00C37CDA"/>
    <w:rsid w:val="00C37F15"/>
    <w:rsid w:val="00C418A6"/>
    <w:rsid w:val="00C45E20"/>
    <w:rsid w:val="00C47634"/>
    <w:rsid w:val="00C502A6"/>
    <w:rsid w:val="00C50309"/>
    <w:rsid w:val="00C51062"/>
    <w:rsid w:val="00C53C04"/>
    <w:rsid w:val="00C54302"/>
    <w:rsid w:val="00C5464A"/>
    <w:rsid w:val="00C5520E"/>
    <w:rsid w:val="00C57179"/>
    <w:rsid w:val="00C57530"/>
    <w:rsid w:val="00C5753A"/>
    <w:rsid w:val="00C57B57"/>
    <w:rsid w:val="00C60C4F"/>
    <w:rsid w:val="00C620DA"/>
    <w:rsid w:val="00C6287D"/>
    <w:rsid w:val="00C62A91"/>
    <w:rsid w:val="00C62D87"/>
    <w:rsid w:val="00C6468F"/>
    <w:rsid w:val="00C64832"/>
    <w:rsid w:val="00C64D4B"/>
    <w:rsid w:val="00C67F4F"/>
    <w:rsid w:val="00C7085B"/>
    <w:rsid w:val="00C713A2"/>
    <w:rsid w:val="00C715B3"/>
    <w:rsid w:val="00C715E3"/>
    <w:rsid w:val="00C72448"/>
    <w:rsid w:val="00C72DFC"/>
    <w:rsid w:val="00C7358C"/>
    <w:rsid w:val="00C7511C"/>
    <w:rsid w:val="00C77020"/>
    <w:rsid w:val="00C819FA"/>
    <w:rsid w:val="00C8248A"/>
    <w:rsid w:val="00C82652"/>
    <w:rsid w:val="00C842E6"/>
    <w:rsid w:val="00C849B7"/>
    <w:rsid w:val="00C86B89"/>
    <w:rsid w:val="00C928F8"/>
    <w:rsid w:val="00C92A2B"/>
    <w:rsid w:val="00C92E24"/>
    <w:rsid w:val="00C944BB"/>
    <w:rsid w:val="00C946A4"/>
    <w:rsid w:val="00C95A70"/>
    <w:rsid w:val="00C966A2"/>
    <w:rsid w:val="00C96E98"/>
    <w:rsid w:val="00C97CD0"/>
    <w:rsid w:val="00C97E32"/>
    <w:rsid w:val="00C97ED2"/>
    <w:rsid w:val="00CA08F5"/>
    <w:rsid w:val="00CA2B2D"/>
    <w:rsid w:val="00CA2EAB"/>
    <w:rsid w:val="00CA3813"/>
    <w:rsid w:val="00CA3903"/>
    <w:rsid w:val="00CA505A"/>
    <w:rsid w:val="00CA5DA5"/>
    <w:rsid w:val="00CA62E6"/>
    <w:rsid w:val="00CB2CD3"/>
    <w:rsid w:val="00CB2D53"/>
    <w:rsid w:val="00CB4587"/>
    <w:rsid w:val="00CB680F"/>
    <w:rsid w:val="00CB7567"/>
    <w:rsid w:val="00CB79B2"/>
    <w:rsid w:val="00CC2A8D"/>
    <w:rsid w:val="00CC4B67"/>
    <w:rsid w:val="00CC4D20"/>
    <w:rsid w:val="00CC5087"/>
    <w:rsid w:val="00CC6963"/>
    <w:rsid w:val="00CC74D5"/>
    <w:rsid w:val="00CD0C8E"/>
    <w:rsid w:val="00CD1820"/>
    <w:rsid w:val="00CD19D7"/>
    <w:rsid w:val="00CD25F6"/>
    <w:rsid w:val="00CD3B64"/>
    <w:rsid w:val="00CD3D2D"/>
    <w:rsid w:val="00CD3EB8"/>
    <w:rsid w:val="00CD42D2"/>
    <w:rsid w:val="00CD48A8"/>
    <w:rsid w:val="00CD5792"/>
    <w:rsid w:val="00CD587E"/>
    <w:rsid w:val="00CD5B6E"/>
    <w:rsid w:val="00CD684A"/>
    <w:rsid w:val="00CE0E59"/>
    <w:rsid w:val="00CE4A50"/>
    <w:rsid w:val="00CE5869"/>
    <w:rsid w:val="00CE6780"/>
    <w:rsid w:val="00CE6801"/>
    <w:rsid w:val="00CE69EB"/>
    <w:rsid w:val="00CF0024"/>
    <w:rsid w:val="00CF4958"/>
    <w:rsid w:val="00CF523F"/>
    <w:rsid w:val="00CF5D1F"/>
    <w:rsid w:val="00D01054"/>
    <w:rsid w:val="00D02B24"/>
    <w:rsid w:val="00D0335F"/>
    <w:rsid w:val="00D063AC"/>
    <w:rsid w:val="00D06624"/>
    <w:rsid w:val="00D06A82"/>
    <w:rsid w:val="00D11FDD"/>
    <w:rsid w:val="00D12C6A"/>
    <w:rsid w:val="00D12DAF"/>
    <w:rsid w:val="00D13FAB"/>
    <w:rsid w:val="00D14634"/>
    <w:rsid w:val="00D14942"/>
    <w:rsid w:val="00D15BB6"/>
    <w:rsid w:val="00D166D2"/>
    <w:rsid w:val="00D20134"/>
    <w:rsid w:val="00D21146"/>
    <w:rsid w:val="00D232CF"/>
    <w:rsid w:val="00D2484A"/>
    <w:rsid w:val="00D27221"/>
    <w:rsid w:val="00D279E4"/>
    <w:rsid w:val="00D3036B"/>
    <w:rsid w:val="00D308B2"/>
    <w:rsid w:val="00D32E06"/>
    <w:rsid w:val="00D33A46"/>
    <w:rsid w:val="00D353FA"/>
    <w:rsid w:val="00D35F79"/>
    <w:rsid w:val="00D36B98"/>
    <w:rsid w:val="00D36C30"/>
    <w:rsid w:val="00D37F5E"/>
    <w:rsid w:val="00D412CD"/>
    <w:rsid w:val="00D4232B"/>
    <w:rsid w:val="00D42D18"/>
    <w:rsid w:val="00D44E72"/>
    <w:rsid w:val="00D45AF5"/>
    <w:rsid w:val="00D46566"/>
    <w:rsid w:val="00D4709D"/>
    <w:rsid w:val="00D51E0E"/>
    <w:rsid w:val="00D53700"/>
    <w:rsid w:val="00D54702"/>
    <w:rsid w:val="00D555AA"/>
    <w:rsid w:val="00D61B8B"/>
    <w:rsid w:val="00D62043"/>
    <w:rsid w:val="00D624E3"/>
    <w:rsid w:val="00D63C6B"/>
    <w:rsid w:val="00D64A28"/>
    <w:rsid w:val="00D64E7D"/>
    <w:rsid w:val="00D651DF"/>
    <w:rsid w:val="00D67494"/>
    <w:rsid w:val="00D70139"/>
    <w:rsid w:val="00D71608"/>
    <w:rsid w:val="00D72464"/>
    <w:rsid w:val="00D728A4"/>
    <w:rsid w:val="00D75624"/>
    <w:rsid w:val="00D7713B"/>
    <w:rsid w:val="00D80502"/>
    <w:rsid w:val="00D80DF7"/>
    <w:rsid w:val="00D81B07"/>
    <w:rsid w:val="00D82F23"/>
    <w:rsid w:val="00D83153"/>
    <w:rsid w:val="00D83E58"/>
    <w:rsid w:val="00D844CE"/>
    <w:rsid w:val="00D85A3D"/>
    <w:rsid w:val="00D869B6"/>
    <w:rsid w:val="00D86F8A"/>
    <w:rsid w:val="00D870B2"/>
    <w:rsid w:val="00D8794E"/>
    <w:rsid w:val="00D90021"/>
    <w:rsid w:val="00D90267"/>
    <w:rsid w:val="00D90CFC"/>
    <w:rsid w:val="00D91BF5"/>
    <w:rsid w:val="00D9216F"/>
    <w:rsid w:val="00D929C1"/>
    <w:rsid w:val="00D9403B"/>
    <w:rsid w:val="00D941B6"/>
    <w:rsid w:val="00D94C97"/>
    <w:rsid w:val="00D9666C"/>
    <w:rsid w:val="00D97E06"/>
    <w:rsid w:val="00DA052D"/>
    <w:rsid w:val="00DA1E42"/>
    <w:rsid w:val="00DA20B6"/>
    <w:rsid w:val="00DA28C7"/>
    <w:rsid w:val="00DA2D16"/>
    <w:rsid w:val="00DA5412"/>
    <w:rsid w:val="00DB0191"/>
    <w:rsid w:val="00DB0D4E"/>
    <w:rsid w:val="00DB1286"/>
    <w:rsid w:val="00DB2D6D"/>
    <w:rsid w:val="00DB474D"/>
    <w:rsid w:val="00DB5A86"/>
    <w:rsid w:val="00DB5CA6"/>
    <w:rsid w:val="00DB5DF6"/>
    <w:rsid w:val="00DB5FC9"/>
    <w:rsid w:val="00DB6646"/>
    <w:rsid w:val="00DB743B"/>
    <w:rsid w:val="00DB75A2"/>
    <w:rsid w:val="00DB7A08"/>
    <w:rsid w:val="00DC13A2"/>
    <w:rsid w:val="00DC3034"/>
    <w:rsid w:val="00DC3AAC"/>
    <w:rsid w:val="00DC4361"/>
    <w:rsid w:val="00DC48AD"/>
    <w:rsid w:val="00DC4F5F"/>
    <w:rsid w:val="00DC509B"/>
    <w:rsid w:val="00DC629F"/>
    <w:rsid w:val="00DC65A5"/>
    <w:rsid w:val="00DC7207"/>
    <w:rsid w:val="00DD0C2F"/>
    <w:rsid w:val="00DD0E5D"/>
    <w:rsid w:val="00DD1320"/>
    <w:rsid w:val="00DD2189"/>
    <w:rsid w:val="00DD260A"/>
    <w:rsid w:val="00DD34FA"/>
    <w:rsid w:val="00DD433E"/>
    <w:rsid w:val="00DD50B7"/>
    <w:rsid w:val="00DD51E6"/>
    <w:rsid w:val="00DD7FBB"/>
    <w:rsid w:val="00DE05D0"/>
    <w:rsid w:val="00DE10E2"/>
    <w:rsid w:val="00DE126C"/>
    <w:rsid w:val="00DE15EE"/>
    <w:rsid w:val="00DE1DC2"/>
    <w:rsid w:val="00DE2580"/>
    <w:rsid w:val="00DE2794"/>
    <w:rsid w:val="00DE3BE6"/>
    <w:rsid w:val="00DE6522"/>
    <w:rsid w:val="00DE7369"/>
    <w:rsid w:val="00DE7CE7"/>
    <w:rsid w:val="00DF065F"/>
    <w:rsid w:val="00DF2642"/>
    <w:rsid w:val="00DF4738"/>
    <w:rsid w:val="00DF5E1A"/>
    <w:rsid w:val="00DF6D4C"/>
    <w:rsid w:val="00E00F49"/>
    <w:rsid w:val="00E028B6"/>
    <w:rsid w:val="00E038B2"/>
    <w:rsid w:val="00E0544E"/>
    <w:rsid w:val="00E06AB1"/>
    <w:rsid w:val="00E10C2B"/>
    <w:rsid w:val="00E13894"/>
    <w:rsid w:val="00E1436D"/>
    <w:rsid w:val="00E15D09"/>
    <w:rsid w:val="00E20013"/>
    <w:rsid w:val="00E20A16"/>
    <w:rsid w:val="00E20BDB"/>
    <w:rsid w:val="00E20CE9"/>
    <w:rsid w:val="00E21963"/>
    <w:rsid w:val="00E22DF0"/>
    <w:rsid w:val="00E24DBF"/>
    <w:rsid w:val="00E26351"/>
    <w:rsid w:val="00E26634"/>
    <w:rsid w:val="00E27EE5"/>
    <w:rsid w:val="00E30296"/>
    <w:rsid w:val="00E30F7E"/>
    <w:rsid w:val="00E31F0E"/>
    <w:rsid w:val="00E32AF9"/>
    <w:rsid w:val="00E32B8E"/>
    <w:rsid w:val="00E333AC"/>
    <w:rsid w:val="00E34C2B"/>
    <w:rsid w:val="00E37B68"/>
    <w:rsid w:val="00E409DE"/>
    <w:rsid w:val="00E410AE"/>
    <w:rsid w:val="00E41E8A"/>
    <w:rsid w:val="00E42256"/>
    <w:rsid w:val="00E42E78"/>
    <w:rsid w:val="00E43053"/>
    <w:rsid w:val="00E442D6"/>
    <w:rsid w:val="00E44770"/>
    <w:rsid w:val="00E4503C"/>
    <w:rsid w:val="00E451E8"/>
    <w:rsid w:val="00E45524"/>
    <w:rsid w:val="00E46492"/>
    <w:rsid w:val="00E46E51"/>
    <w:rsid w:val="00E47D33"/>
    <w:rsid w:val="00E50566"/>
    <w:rsid w:val="00E51534"/>
    <w:rsid w:val="00E5364B"/>
    <w:rsid w:val="00E53EDC"/>
    <w:rsid w:val="00E54520"/>
    <w:rsid w:val="00E55B88"/>
    <w:rsid w:val="00E55F95"/>
    <w:rsid w:val="00E561F5"/>
    <w:rsid w:val="00E56C6D"/>
    <w:rsid w:val="00E5733F"/>
    <w:rsid w:val="00E57918"/>
    <w:rsid w:val="00E60478"/>
    <w:rsid w:val="00E61371"/>
    <w:rsid w:val="00E62056"/>
    <w:rsid w:val="00E62A13"/>
    <w:rsid w:val="00E62D4C"/>
    <w:rsid w:val="00E64126"/>
    <w:rsid w:val="00E65F14"/>
    <w:rsid w:val="00E67CDF"/>
    <w:rsid w:val="00E70A05"/>
    <w:rsid w:val="00E71A89"/>
    <w:rsid w:val="00E72458"/>
    <w:rsid w:val="00E73578"/>
    <w:rsid w:val="00E73699"/>
    <w:rsid w:val="00E74A8C"/>
    <w:rsid w:val="00E7540B"/>
    <w:rsid w:val="00E75BD8"/>
    <w:rsid w:val="00E81098"/>
    <w:rsid w:val="00E83076"/>
    <w:rsid w:val="00E83C56"/>
    <w:rsid w:val="00E847FF"/>
    <w:rsid w:val="00E858A9"/>
    <w:rsid w:val="00E85A53"/>
    <w:rsid w:val="00E86251"/>
    <w:rsid w:val="00E86B57"/>
    <w:rsid w:val="00E90A0D"/>
    <w:rsid w:val="00E90C58"/>
    <w:rsid w:val="00E917DE"/>
    <w:rsid w:val="00E91D36"/>
    <w:rsid w:val="00E92C44"/>
    <w:rsid w:val="00E94189"/>
    <w:rsid w:val="00E948ED"/>
    <w:rsid w:val="00E94F5E"/>
    <w:rsid w:val="00E961BB"/>
    <w:rsid w:val="00E970B8"/>
    <w:rsid w:val="00EA1313"/>
    <w:rsid w:val="00EA22ED"/>
    <w:rsid w:val="00EA3973"/>
    <w:rsid w:val="00EA4171"/>
    <w:rsid w:val="00EA50D5"/>
    <w:rsid w:val="00EA5C71"/>
    <w:rsid w:val="00EA612F"/>
    <w:rsid w:val="00EA64C5"/>
    <w:rsid w:val="00EA6779"/>
    <w:rsid w:val="00EB06BF"/>
    <w:rsid w:val="00EB6206"/>
    <w:rsid w:val="00EC1478"/>
    <w:rsid w:val="00EC238E"/>
    <w:rsid w:val="00EC255D"/>
    <w:rsid w:val="00EC3CDC"/>
    <w:rsid w:val="00EC40C5"/>
    <w:rsid w:val="00EC4375"/>
    <w:rsid w:val="00EC47F8"/>
    <w:rsid w:val="00EC4E0F"/>
    <w:rsid w:val="00EC6C76"/>
    <w:rsid w:val="00EC763B"/>
    <w:rsid w:val="00EC7C9E"/>
    <w:rsid w:val="00ED0ECF"/>
    <w:rsid w:val="00ED10B6"/>
    <w:rsid w:val="00ED1C0D"/>
    <w:rsid w:val="00ED231F"/>
    <w:rsid w:val="00ED24BC"/>
    <w:rsid w:val="00ED293E"/>
    <w:rsid w:val="00ED4673"/>
    <w:rsid w:val="00ED4AB4"/>
    <w:rsid w:val="00ED5565"/>
    <w:rsid w:val="00ED57EC"/>
    <w:rsid w:val="00ED7F30"/>
    <w:rsid w:val="00EE28B0"/>
    <w:rsid w:val="00EE2FB2"/>
    <w:rsid w:val="00EE4B9B"/>
    <w:rsid w:val="00EE58DD"/>
    <w:rsid w:val="00EE5B26"/>
    <w:rsid w:val="00EE61D7"/>
    <w:rsid w:val="00EE6B07"/>
    <w:rsid w:val="00EE79DB"/>
    <w:rsid w:val="00EF0C9F"/>
    <w:rsid w:val="00EF190F"/>
    <w:rsid w:val="00EF2E55"/>
    <w:rsid w:val="00EF3197"/>
    <w:rsid w:val="00EF463A"/>
    <w:rsid w:val="00EF509F"/>
    <w:rsid w:val="00EF57E1"/>
    <w:rsid w:val="00EF6489"/>
    <w:rsid w:val="00EF64D9"/>
    <w:rsid w:val="00EF66A7"/>
    <w:rsid w:val="00EF7060"/>
    <w:rsid w:val="00F00174"/>
    <w:rsid w:val="00F003C4"/>
    <w:rsid w:val="00F00896"/>
    <w:rsid w:val="00F00ED0"/>
    <w:rsid w:val="00F02009"/>
    <w:rsid w:val="00F03880"/>
    <w:rsid w:val="00F05D68"/>
    <w:rsid w:val="00F06EA6"/>
    <w:rsid w:val="00F10B75"/>
    <w:rsid w:val="00F110E4"/>
    <w:rsid w:val="00F12970"/>
    <w:rsid w:val="00F13DA6"/>
    <w:rsid w:val="00F1406F"/>
    <w:rsid w:val="00F16576"/>
    <w:rsid w:val="00F20142"/>
    <w:rsid w:val="00F2117F"/>
    <w:rsid w:val="00F22C80"/>
    <w:rsid w:val="00F23606"/>
    <w:rsid w:val="00F25654"/>
    <w:rsid w:val="00F259FD"/>
    <w:rsid w:val="00F301D7"/>
    <w:rsid w:val="00F31850"/>
    <w:rsid w:val="00F31E4C"/>
    <w:rsid w:val="00F345CC"/>
    <w:rsid w:val="00F34BA8"/>
    <w:rsid w:val="00F36750"/>
    <w:rsid w:val="00F36C87"/>
    <w:rsid w:val="00F374A0"/>
    <w:rsid w:val="00F37AE4"/>
    <w:rsid w:val="00F4014B"/>
    <w:rsid w:val="00F426BD"/>
    <w:rsid w:val="00F4651A"/>
    <w:rsid w:val="00F50E70"/>
    <w:rsid w:val="00F50F6D"/>
    <w:rsid w:val="00F51079"/>
    <w:rsid w:val="00F51C11"/>
    <w:rsid w:val="00F51EFC"/>
    <w:rsid w:val="00F525A5"/>
    <w:rsid w:val="00F52E0E"/>
    <w:rsid w:val="00F54044"/>
    <w:rsid w:val="00F541AB"/>
    <w:rsid w:val="00F551A6"/>
    <w:rsid w:val="00F552AA"/>
    <w:rsid w:val="00F5746E"/>
    <w:rsid w:val="00F57AC2"/>
    <w:rsid w:val="00F618BB"/>
    <w:rsid w:val="00F623D5"/>
    <w:rsid w:val="00F62541"/>
    <w:rsid w:val="00F63014"/>
    <w:rsid w:val="00F639B5"/>
    <w:rsid w:val="00F64048"/>
    <w:rsid w:val="00F65785"/>
    <w:rsid w:val="00F65EDB"/>
    <w:rsid w:val="00F66D8A"/>
    <w:rsid w:val="00F675DB"/>
    <w:rsid w:val="00F71044"/>
    <w:rsid w:val="00F73AF1"/>
    <w:rsid w:val="00F75101"/>
    <w:rsid w:val="00F755A0"/>
    <w:rsid w:val="00F75848"/>
    <w:rsid w:val="00F771BE"/>
    <w:rsid w:val="00F7742F"/>
    <w:rsid w:val="00F80FDA"/>
    <w:rsid w:val="00F82246"/>
    <w:rsid w:val="00F82559"/>
    <w:rsid w:val="00F83718"/>
    <w:rsid w:val="00F8399A"/>
    <w:rsid w:val="00F83B0C"/>
    <w:rsid w:val="00F865F3"/>
    <w:rsid w:val="00F90E35"/>
    <w:rsid w:val="00F912CB"/>
    <w:rsid w:val="00F92309"/>
    <w:rsid w:val="00F945B1"/>
    <w:rsid w:val="00F94971"/>
    <w:rsid w:val="00F95500"/>
    <w:rsid w:val="00F96542"/>
    <w:rsid w:val="00F96B3B"/>
    <w:rsid w:val="00FA0A5E"/>
    <w:rsid w:val="00FA1271"/>
    <w:rsid w:val="00FA1CC1"/>
    <w:rsid w:val="00FA20F6"/>
    <w:rsid w:val="00FA4607"/>
    <w:rsid w:val="00FA4993"/>
    <w:rsid w:val="00FA5053"/>
    <w:rsid w:val="00FA5742"/>
    <w:rsid w:val="00FA6AB9"/>
    <w:rsid w:val="00FA7083"/>
    <w:rsid w:val="00FB0B42"/>
    <w:rsid w:val="00FB1D31"/>
    <w:rsid w:val="00FB30A4"/>
    <w:rsid w:val="00FB37BC"/>
    <w:rsid w:val="00FB788C"/>
    <w:rsid w:val="00FB7E5B"/>
    <w:rsid w:val="00FC5E99"/>
    <w:rsid w:val="00FC6640"/>
    <w:rsid w:val="00FC6CDD"/>
    <w:rsid w:val="00FC6EE5"/>
    <w:rsid w:val="00FC78FB"/>
    <w:rsid w:val="00FD059F"/>
    <w:rsid w:val="00FD4059"/>
    <w:rsid w:val="00FD6244"/>
    <w:rsid w:val="00FD6840"/>
    <w:rsid w:val="00FD6B65"/>
    <w:rsid w:val="00FD6FFD"/>
    <w:rsid w:val="00FE1338"/>
    <w:rsid w:val="00FE1472"/>
    <w:rsid w:val="00FE17BD"/>
    <w:rsid w:val="00FE1A20"/>
    <w:rsid w:val="00FE1DDD"/>
    <w:rsid w:val="00FE2F5E"/>
    <w:rsid w:val="00FE32CB"/>
    <w:rsid w:val="00FE3FB3"/>
    <w:rsid w:val="00FE48C5"/>
    <w:rsid w:val="00FE4DF8"/>
    <w:rsid w:val="00FE65E9"/>
    <w:rsid w:val="00FE6671"/>
    <w:rsid w:val="00FE6A03"/>
    <w:rsid w:val="00FF232C"/>
    <w:rsid w:val="00FF3129"/>
    <w:rsid w:val="00FF3181"/>
    <w:rsid w:val="00FF4E5E"/>
    <w:rsid w:val="00FF4ED5"/>
    <w:rsid w:val="00FF6755"/>
    <w:rsid w:val="00FF6DD2"/>
    <w:rsid w:val="00FF70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56DC2"/>
  <w15:docId w15:val="{71FCB62E-FF27-4DF1-9D50-471A64C3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0D3D"/>
  </w:style>
  <w:style w:type="paragraph" w:styleId="Nagwek2">
    <w:name w:val="heading 2"/>
    <w:basedOn w:val="Normalny"/>
    <w:next w:val="Normalny"/>
    <w:link w:val="Nagwek2Znak"/>
    <w:uiPriority w:val="9"/>
    <w:unhideWhenUsed/>
    <w:qFormat/>
    <w:rsid w:val="002D7AF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5F0D3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5F0D3D"/>
    <w:pPr>
      <w:ind w:left="720"/>
      <w:contextualSpacing/>
    </w:pPr>
  </w:style>
  <w:style w:type="character" w:customStyle="1" w:styleId="Nagwek2Znak">
    <w:name w:val="Nagłówek 2 Znak"/>
    <w:basedOn w:val="Domylnaczcionkaakapitu"/>
    <w:link w:val="Nagwek2"/>
    <w:uiPriority w:val="9"/>
    <w:rsid w:val="002D7AF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1820</Words>
  <Characters>10924</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Sylwia Łapcik</cp:lastModifiedBy>
  <cp:revision>2</cp:revision>
  <dcterms:created xsi:type="dcterms:W3CDTF">2026-03-02T17:44:00Z</dcterms:created>
  <dcterms:modified xsi:type="dcterms:W3CDTF">2026-03-02T17:44:00Z</dcterms:modified>
</cp:coreProperties>
</file>